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41E0E" w14:textId="77777777" w:rsidR="00DF73D6" w:rsidRPr="00DF73D6" w:rsidRDefault="00DF73D6" w:rsidP="00DF73D6">
      <w:pPr>
        <w:spacing w:after="120" w:line="240" w:lineRule="auto"/>
        <w:ind w:left="851" w:hanging="295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Załącznik nr 1</w:t>
      </w:r>
    </w:p>
    <w:p w14:paraId="3431D268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..................................................................................</w:t>
      </w:r>
    </w:p>
    <w:p w14:paraId="7661B905" w14:textId="77777777" w:rsidR="00DF73D6" w:rsidRPr="00DF73D6" w:rsidRDefault="00DF73D6" w:rsidP="00DF73D6">
      <w:pPr>
        <w:spacing w:after="120" w:line="240" w:lineRule="auto"/>
        <w:ind w:firstLine="708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(pieczęć firmowa Wykonawcy)</w:t>
      </w:r>
    </w:p>
    <w:p w14:paraId="1E03DB78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5075EBE" w14:textId="77777777" w:rsidR="00DF73D6" w:rsidRPr="00DF73D6" w:rsidRDefault="00DF73D6" w:rsidP="00DF73D6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Górnośląskie Przedsiębiorstwo Wodociągów Spółka Akcyjna </w:t>
      </w:r>
    </w:p>
    <w:p w14:paraId="56CA51D3" w14:textId="77777777" w:rsidR="00DF73D6" w:rsidRPr="00DF73D6" w:rsidRDefault="00DF73D6" w:rsidP="00DF73D6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ul. Wojewódzka 19, 40 – 026 Katowice</w:t>
      </w:r>
    </w:p>
    <w:p w14:paraId="2AB1EB56" w14:textId="77777777" w:rsidR="00DF73D6" w:rsidRPr="00DF73D6" w:rsidRDefault="00DF73D6" w:rsidP="00DF73D6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069E1A5D" w14:textId="77777777" w:rsidR="00DF73D6" w:rsidRPr="00DF73D6" w:rsidRDefault="00DF73D6" w:rsidP="00DF73D6">
      <w:pPr>
        <w:keepNext/>
        <w:widowControl w:val="0"/>
        <w:spacing w:after="120" w:line="240" w:lineRule="auto"/>
        <w:ind w:left="709" w:hanging="709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FORMULARZ OFERTOWY</w:t>
      </w:r>
    </w:p>
    <w:p w14:paraId="7A660646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70B96E1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2A7FB7F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1168151A" w14:textId="77777777" w:rsidR="00DF73D6" w:rsidRPr="00DF73D6" w:rsidRDefault="00DF73D6" w:rsidP="00DF73D6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(pełna  nazwa  Wykonawcy)</w:t>
      </w:r>
    </w:p>
    <w:p w14:paraId="60FE3161" w14:textId="77777777" w:rsidR="00DF73D6" w:rsidRPr="00DF73D6" w:rsidRDefault="00DF73D6" w:rsidP="00DF73D6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2B93327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65EC1BA2" w14:textId="77777777" w:rsidR="00DF73D6" w:rsidRPr="00DF73D6" w:rsidRDefault="00DF73D6" w:rsidP="00DF73D6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(dokładny  adres  siedziby  Wykonawcy)</w:t>
      </w:r>
    </w:p>
    <w:p w14:paraId="2DED0618" w14:textId="77777777" w:rsidR="00DF73D6" w:rsidRPr="00DF73D6" w:rsidRDefault="00DF73D6" w:rsidP="00DF73D6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90FA44D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</w:t>
      </w:r>
    </w:p>
    <w:p w14:paraId="681F1927" w14:textId="77777777" w:rsidR="00DF73D6" w:rsidRPr="00DF73D6" w:rsidRDefault="00DF73D6" w:rsidP="00DF73D6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(organ  rejestrowy  Wykonawcy  i  numer  rejestru)</w:t>
      </w:r>
    </w:p>
    <w:p w14:paraId="0C14DEB0" w14:textId="77777777" w:rsidR="00DF73D6" w:rsidRPr="00DF73D6" w:rsidRDefault="00DF73D6" w:rsidP="00DF73D6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7AFC089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NIP:        ................................................                                     </w:t>
      </w:r>
    </w:p>
    <w:p w14:paraId="4C79FCE5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REGON: ................................................</w:t>
      </w:r>
    </w:p>
    <w:p w14:paraId="7EE7AEB6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Odpowiadając na Zaproszenie do składania ofert w postępowaniu nr ZPI/024/</w:t>
      </w:r>
      <w:r w:rsidRPr="00DF73D6">
        <w:rPr>
          <w:rFonts w:ascii="Times New Roman" w:eastAsia="Calibri" w:hAnsi="Times New Roman" w:cs="Times New Roman"/>
          <w:b/>
          <w:bCs/>
          <w:color w:val="215E99" w:themeColor="text2" w:themeTint="BF"/>
          <w:kern w:val="0"/>
          <w:lang w:eastAsia="pl-PL"/>
          <w14:ligatures w14:val="none"/>
        </w:rPr>
        <w:t>1574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składam/y niniejszą ofertę na:</w:t>
      </w:r>
    </w:p>
    <w:p w14:paraId="19266DF0" w14:textId="77777777" w:rsidR="00DF73D6" w:rsidRPr="00DF73D6" w:rsidRDefault="00DF73D6" w:rsidP="00DF73D6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 xml:space="preserve">Opracowanie dokumentacji projektowej dla zadania pn.: </w:t>
      </w:r>
    </w:p>
    <w:p w14:paraId="7254405D" w14:textId="77777777" w:rsidR="00DF73D6" w:rsidRPr="00DF73D6" w:rsidRDefault="00DF73D6" w:rsidP="00DF73D6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„Modernizacja układów pompowych - Przepompownia Urbanowice”</w:t>
      </w:r>
    </w:p>
    <w:p w14:paraId="2536281F" w14:textId="77777777" w:rsidR="00DF73D6" w:rsidRPr="00DF73D6" w:rsidRDefault="00DF73D6" w:rsidP="00DF73D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color w:val="000000"/>
          <w:kern w:val="0"/>
          <w:u w:val="single"/>
          <w:shd w:val="clear" w:color="auto" w:fill="FFFFFF"/>
          <w:lang w:eastAsia="pl-PL"/>
          <w14:ligatures w14:val="none"/>
        </w:rPr>
        <w:t>Cena ofertowa zamówienia</w:t>
      </w: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(podana cyfrowo i słownie):</w:t>
      </w:r>
    </w:p>
    <w:p w14:paraId="29ADFC50" w14:textId="77777777" w:rsidR="00DF73D6" w:rsidRPr="00DF73D6" w:rsidRDefault="00DF73D6" w:rsidP="00DF73D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netto zamówienia</w:t>
      </w: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12B554BE" w14:textId="77777777" w:rsidR="00DF73D6" w:rsidRPr="00DF73D6" w:rsidRDefault="00DF73D6" w:rsidP="00DF73D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5180C208" w14:textId="77777777" w:rsidR="00DF73D6" w:rsidRPr="00DF73D6" w:rsidRDefault="00DF73D6" w:rsidP="00DF73D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Cena ofertowa (wartość netto + należny podatek VAT) zamówienia</w:t>
      </w: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................................. zł</w:t>
      </w:r>
    </w:p>
    <w:p w14:paraId="53A091E9" w14:textId="77777777" w:rsidR="00DF73D6" w:rsidRPr="00DF73D6" w:rsidRDefault="00DF73D6" w:rsidP="00DF73D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520A6BCA" w14:textId="77777777" w:rsidR="00DF73D6" w:rsidRPr="00DF73D6" w:rsidRDefault="00DF73D6" w:rsidP="00DF73D6">
      <w:pPr>
        <w:spacing w:after="120" w:line="240" w:lineRule="auto"/>
        <w:ind w:left="28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na które składają się:</w:t>
      </w:r>
    </w:p>
    <w:p w14:paraId="74D5FD8B" w14:textId="77777777" w:rsidR="00DF73D6" w:rsidRPr="00DF73D6" w:rsidRDefault="00DF73D6" w:rsidP="00DF73D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1) </w:t>
      </w:r>
      <w:r w:rsidRPr="00DF73D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netto za wykonanie kompletnej dokumentacji projektowej: </w:t>
      </w: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.............................. zł</w:t>
      </w:r>
    </w:p>
    <w:p w14:paraId="506CC38B" w14:textId="77777777" w:rsidR="00DF73D6" w:rsidRPr="00DF73D6" w:rsidRDefault="00DF73D6" w:rsidP="00DF73D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779683AF" w14:textId="77777777" w:rsidR="00DF73D6" w:rsidRPr="00DF73D6" w:rsidRDefault="00DF73D6" w:rsidP="00DF73D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wykonanie kompletnej dokumentacji projektowej:</w:t>
      </w: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................................. zł</w:t>
      </w:r>
    </w:p>
    <w:p w14:paraId="6446C8C2" w14:textId="77777777" w:rsidR="00DF73D6" w:rsidRPr="00DF73D6" w:rsidRDefault="00DF73D6" w:rsidP="00DF73D6">
      <w:pPr>
        <w:spacing w:after="120" w:line="240" w:lineRule="auto"/>
        <w:ind w:left="-142" w:firstLine="172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0A90A1CE" w14:textId="77777777" w:rsidR="00DF73D6" w:rsidRPr="00DF73D6" w:rsidRDefault="00DF73D6" w:rsidP="00DF73D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Cs/>
          <w:color w:val="000000"/>
          <w:kern w:val="0"/>
          <w:shd w:val="clear" w:color="auto" w:fill="FFFFFF"/>
          <w:lang w:eastAsia="pl-PL"/>
          <w14:ligatures w14:val="none"/>
        </w:rPr>
        <w:lastRenderedPageBreak/>
        <w:t xml:space="preserve">2) </w:t>
      </w:r>
      <w:r w:rsidRPr="00DF73D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netto za pełnienie nadzorów autorskich o łącznej wysokości (5 nadzorów) nie większej niż</w:t>
      </w: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699C21D1" w14:textId="77777777" w:rsidR="00DF73D6" w:rsidRPr="00DF73D6" w:rsidRDefault="00DF73D6" w:rsidP="00DF73D6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25CA41CB" w14:textId="77777777" w:rsidR="00DF73D6" w:rsidRPr="00DF73D6" w:rsidRDefault="00DF73D6" w:rsidP="00DF73D6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pełnienie nadzorów autorskich o łącznej wysokości (5 nadzorów) nie większej niż</w:t>
      </w: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5B4ACDAE" w14:textId="77777777" w:rsidR="00DF73D6" w:rsidRPr="00DF73D6" w:rsidRDefault="00DF73D6" w:rsidP="00DF73D6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5FC16A3F" w14:textId="77777777" w:rsidR="00DF73D6" w:rsidRPr="00DF73D6" w:rsidRDefault="00DF73D6" w:rsidP="00DF73D6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przy czym, wartość netto za pełnienie 1 nadzoru autorskiego</w:t>
      </w: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............................................. zł</w:t>
      </w:r>
    </w:p>
    <w:p w14:paraId="1A15CB28" w14:textId="77777777" w:rsidR="00DF73D6" w:rsidRPr="00DF73D6" w:rsidRDefault="00DF73D6" w:rsidP="00DF73D6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511F6FF5" w14:textId="77777777" w:rsidR="00DF73D6" w:rsidRPr="00DF73D6" w:rsidRDefault="00DF73D6" w:rsidP="00DF73D6">
      <w:pPr>
        <w:spacing w:after="120" w:line="240" w:lineRule="auto"/>
        <w:ind w:left="15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>Wartość brutto za pełnienie 1 nadzoru autorskiego</w:t>
      </w: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: .............................. zł</w:t>
      </w:r>
    </w:p>
    <w:p w14:paraId="3E16ED36" w14:textId="77777777" w:rsidR="00DF73D6" w:rsidRPr="00DF73D6" w:rsidRDefault="00DF73D6" w:rsidP="00DF73D6">
      <w:pPr>
        <w:spacing w:after="120" w:line="240" w:lineRule="auto"/>
        <w:ind w:left="-142" w:firstLine="172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1096F6FA" w14:textId="77777777" w:rsidR="00DF73D6" w:rsidRPr="00DF73D6" w:rsidRDefault="00DF73D6" w:rsidP="00DF73D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bookmarkStart w:id="0" w:name="_Hlk67397335"/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3) </w:t>
      </w:r>
      <w:r w:rsidRPr="00DF73D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netto z tytułu przeniesienia autorskich praw majątkowych: </w:t>
      </w: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1.000,00 zł</w:t>
      </w:r>
    </w:p>
    <w:p w14:paraId="0A8D9DCE" w14:textId="77777777" w:rsidR="00DF73D6" w:rsidRPr="00DF73D6" w:rsidRDefault="00DF73D6" w:rsidP="00DF73D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(słownie: </w:t>
      </w:r>
      <w:r w:rsidRPr="00DF73D6">
        <w:rPr>
          <w:rFonts w:ascii="Times New Roman" w:eastAsia="Calibri" w:hAnsi="Times New Roman" w:cs="Times New Roman"/>
          <w:i/>
          <w:iCs/>
          <w:color w:val="000000"/>
          <w:kern w:val="0"/>
          <w:shd w:val="clear" w:color="auto" w:fill="FFFFFF"/>
          <w:lang w:eastAsia="pl-PL"/>
          <w14:ligatures w14:val="none"/>
        </w:rPr>
        <w:t>jeden tysiąc zł 00/100</w:t>
      </w: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)</w:t>
      </w:r>
    </w:p>
    <w:p w14:paraId="75EB9829" w14:textId="77777777" w:rsidR="00DF73D6" w:rsidRPr="00DF73D6" w:rsidRDefault="00DF73D6" w:rsidP="00DF73D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u w:val="single"/>
          <w:shd w:val="clear" w:color="auto" w:fill="FFFFFF"/>
          <w:lang w:eastAsia="pl-PL"/>
          <w14:ligatures w14:val="none"/>
        </w:rPr>
        <w:t xml:space="preserve">Wartość brutto z tytułu przeniesienia autorskich praw majątkowych: </w:t>
      </w: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1.230,00 zł</w:t>
      </w:r>
    </w:p>
    <w:p w14:paraId="6A39632A" w14:textId="77777777" w:rsidR="00DF73D6" w:rsidRPr="00DF73D6" w:rsidRDefault="00DF73D6" w:rsidP="00DF73D6">
      <w:pPr>
        <w:spacing w:after="120" w:line="240" w:lineRule="auto"/>
        <w:ind w:left="30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(słownie: </w:t>
      </w:r>
      <w:r w:rsidRPr="00DF73D6">
        <w:rPr>
          <w:rFonts w:ascii="Times New Roman" w:eastAsia="Calibri" w:hAnsi="Times New Roman" w:cs="Times New Roman"/>
          <w:i/>
          <w:iCs/>
          <w:color w:val="000000"/>
          <w:kern w:val="0"/>
          <w:shd w:val="clear" w:color="auto" w:fill="FFFFFF"/>
          <w:lang w:eastAsia="pl-PL"/>
          <w14:ligatures w14:val="none"/>
        </w:rPr>
        <w:t>jeden tysiąc dwieście trzydzieści zł 00/100</w:t>
      </w: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)</w:t>
      </w:r>
      <w:bookmarkEnd w:id="0"/>
    </w:p>
    <w:p w14:paraId="369E2F48" w14:textId="77777777" w:rsidR="00DF73D6" w:rsidRPr="00DF73D6" w:rsidRDefault="00DF73D6" w:rsidP="00DF73D6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Termin wykonania zamówienia: </w:t>
      </w:r>
      <w:r w:rsidRPr="00DF73D6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 xml:space="preserve">do </w:t>
      </w:r>
      <w:r w:rsidRPr="00DF73D6">
        <w:rPr>
          <w:rFonts w:ascii="Times New Roman" w:eastAsia="Calibri" w:hAnsi="Times New Roman" w:cs="Times New Roman"/>
          <w:b/>
          <w:color w:val="215E99"/>
          <w:kern w:val="0"/>
          <w:lang w:eastAsia="pl-PL"/>
          <w14:ligatures w14:val="none"/>
        </w:rPr>
        <w:t>10 miesięcy</w:t>
      </w:r>
      <w:r w:rsidRPr="00DF73D6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 xml:space="preserve"> od daty podpisania umowy, w tym:</w:t>
      </w:r>
    </w:p>
    <w:p w14:paraId="6D889BA5" w14:textId="77777777" w:rsidR="00DF73D6" w:rsidRPr="00DF73D6" w:rsidRDefault="00DF73D6" w:rsidP="00DF73D6">
      <w:pPr>
        <w:numPr>
          <w:ilvl w:val="1"/>
          <w:numId w:val="8"/>
        </w:num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i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do </w:t>
      </w:r>
      <w:r w:rsidRPr="00DF73D6">
        <w:rPr>
          <w:rFonts w:ascii="Times New Roman" w:eastAsia="Calibri" w:hAnsi="Times New Roman" w:cs="Times New Roman"/>
          <w:b/>
          <w:bCs/>
          <w:i/>
          <w:iCs/>
          <w:kern w:val="0"/>
          <w:lang w:eastAsia="pl-PL"/>
          <w14:ligatures w14:val="none"/>
        </w:rPr>
        <w:t>3 miesięcy</w:t>
      </w:r>
      <w:r w:rsidRPr="00DF73D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od dnia podpisania Umowy wykonać i przekazać Zamawiającemu </w:t>
      </w:r>
      <w:r w:rsidRPr="00DF73D6">
        <w:rPr>
          <w:rFonts w:ascii="Times New Roman" w:eastAsia="Calibri" w:hAnsi="Times New Roman" w:cs="Times New Roman"/>
          <w:bCs/>
          <w:i/>
          <w:iCs/>
          <w:kern w:val="0"/>
          <w:lang w:eastAsia="pl-PL"/>
          <w14:ligatures w14:val="none"/>
        </w:rPr>
        <w:t xml:space="preserve">opracowanie Koncepcji realizacji zadania wraz z oszacowaniem kosztów, zgodnie </w:t>
      </w:r>
      <w:r w:rsidRPr="00DF73D6">
        <w:rPr>
          <w:rFonts w:ascii="Times New Roman" w:eastAsia="Calibri" w:hAnsi="Times New Roman" w:cs="Times New Roman"/>
          <w:bCs/>
          <w:i/>
          <w:iCs/>
          <w:kern w:val="0"/>
          <w:lang w:eastAsia="pl-PL"/>
          <w14:ligatures w14:val="none"/>
        </w:rPr>
        <w:br/>
        <w:t>z Opisem przedmiotu zamówienia;</w:t>
      </w:r>
      <w:r w:rsidRPr="00DF73D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</w:t>
      </w:r>
      <w:r w:rsidRPr="00DF73D6">
        <w:rPr>
          <w:rFonts w:ascii="Times New Roman" w:eastAsia="Calibri" w:hAnsi="Times New Roman" w:cs="Times New Roman"/>
          <w:bCs/>
          <w:i/>
          <w:iCs/>
          <w:kern w:val="0"/>
          <w:lang w:eastAsia="pl-PL"/>
          <w14:ligatures w14:val="none"/>
        </w:rPr>
        <w:t xml:space="preserve">Zamawiający zastrzega sobie termin </w:t>
      </w:r>
      <w:r w:rsidRPr="00DF73D6">
        <w:rPr>
          <w:rFonts w:ascii="Times New Roman" w:eastAsia="Calibri" w:hAnsi="Times New Roman" w:cs="Times New Roman"/>
          <w:b/>
          <w:bCs/>
          <w:i/>
          <w:iCs/>
          <w:kern w:val="0"/>
          <w:lang w:eastAsia="pl-PL"/>
          <w14:ligatures w14:val="none"/>
        </w:rPr>
        <w:t>14 dni</w:t>
      </w:r>
      <w:r w:rsidRPr="00DF73D6">
        <w:rPr>
          <w:rFonts w:ascii="Times New Roman" w:eastAsia="Calibri" w:hAnsi="Times New Roman" w:cs="Times New Roman"/>
          <w:bCs/>
          <w:i/>
          <w:iCs/>
          <w:kern w:val="0"/>
          <w:lang w:eastAsia="pl-PL"/>
          <w14:ligatures w14:val="none"/>
        </w:rPr>
        <w:t xml:space="preserve"> od daty złożenia Koncepcji projektowej na zaakceptowanie proponowanych w Koncepcji rozwiązań projektowych modernizacji układów pompowych</w:t>
      </w:r>
      <w:r w:rsidRPr="00DF73D6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DF73D6">
        <w:rPr>
          <w:rFonts w:ascii="Times New Roman" w:eastAsia="Calibri" w:hAnsi="Times New Roman" w:cs="Times New Roman"/>
          <w:bCs/>
          <w:i/>
          <w:iCs/>
          <w:kern w:val="0"/>
          <w:lang w:eastAsia="pl-PL"/>
          <w14:ligatures w14:val="none"/>
        </w:rPr>
        <w:t>lub zgłoszenie uwag do proponowanych w Koncepcji rozwiązań projektowych modernizacji układów pompowych</w:t>
      </w:r>
      <w:r w:rsidRPr="00DF73D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;</w:t>
      </w:r>
    </w:p>
    <w:p w14:paraId="2CC7F584" w14:textId="77777777" w:rsidR="00DF73D6" w:rsidRPr="00DF73D6" w:rsidRDefault="00DF73D6" w:rsidP="00DF73D6">
      <w:pPr>
        <w:numPr>
          <w:ilvl w:val="1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do 7 dni od zgłoszenia przez Zamawiającego uwag do proponowanych w Koncepcji rozwiązań projektowych modernizacji układów pompowych wykonać i przekazać finalnie uzgodnione z Zamawiającym opracowanie Koncepcji realizacji zadania wraz z oszacowaniem kosztów, zgodnie z Opisem przedmiotu zamówienia</w:t>
      </w:r>
      <w:r w:rsidRPr="00DF73D6">
        <w:rPr>
          <w:rFonts w:ascii="Times New Roman" w:eastAsia="Calibri" w:hAnsi="Times New Roman" w:cs="Times New Roman"/>
          <w:bCs/>
          <w:i/>
          <w:iCs/>
          <w:kern w:val="0"/>
          <w:lang w:eastAsia="pl-PL"/>
          <w14:ligatures w14:val="none"/>
        </w:rPr>
        <w:t>;</w:t>
      </w:r>
    </w:p>
    <w:p w14:paraId="0E228413" w14:textId="77777777" w:rsidR="00DF73D6" w:rsidRPr="00DF73D6" w:rsidRDefault="00DF73D6" w:rsidP="00DF73D6">
      <w:pPr>
        <w:numPr>
          <w:ilvl w:val="1"/>
          <w:numId w:val="8"/>
        </w:numPr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do </w:t>
      </w:r>
      <w:r w:rsidRPr="00DF73D6">
        <w:rPr>
          <w:rFonts w:ascii="Times New Roman" w:eastAsia="Calibri" w:hAnsi="Times New Roman" w:cs="Times New Roman"/>
          <w:b/>
          <w:bCs/>
          <w:i/>
          <w:iCs/>
          <w:kern w:val="0"/>
          <w:lang w:eastAsia="pl-PL"/>
          <w14:ligatures w14:val="none"/>
        </w:rPr>
        <w:t xml:space="preserve">8 miesięcy </w:t>
      </w:r>
      <w:r w:rsidRPr="00DF73D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od daty podpisania umowy wykonać Dokumentację dla wybranej koncepcji i przekazać ją Zamawiającemu wraz z dokumentem potwierdzającym złożenie Dokumentacji, celem uzyskania decyzji administracyjnej zezwalającej na rozpoczęcie robót budowlanych (pozwolenie na budowę), bądź zgłoszenia dokonanego w trybie art. 30 Prawa budowlanego, jeżeli przepisy prawa tego wymagają dla realizacji Inwestycji na podstawie Przedmiotu umowy;</w:t>
      </w:r>
    </w:p>
    <w:p w14:paraId="5D318C71" w14:textId="77777777" w:rsidR="00DF73D6" w:rsidRPr="00DF73D6" w:rsidRDefault="00DF73D6" w:rsidP="00DF73D6">
      <w:pPr>
        <w:numPr>
          <w:ilvl w:val="1"/>
          <w:numId w:val="8"/>
        </w:numPr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do </w:t>
      </w:r>
      <w:r w:rsidRPr="00DF73D6">
        <w:rPr>
          <w:rFonts w:ascii="Times New Roman" w:eastAsia="Calibri" w:hAnsi="Times New Roman" w:cs="Times New Roman"/>
          <w:b/>
          <w:bCs/>
          <w:i/>
          <w:iCs/>
          <w:kern w:val="0"/>
          <w:lang w:eastAsia="pl-PL"/>
          <w14:ligatures w14:val="none"/>
        </w:rPr>
        <w:t xml:space="preserve">10 miesięcy </w:t>
      </w:r>
      <w:r w:rsidRPr="00DF73D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od daty podpisania umowy przekazać Zamawiającemu komplet Dokumentacji projektowej zawierający wszystkie elementy określone w Opisie przedmiotu zamówienia, wraz z ostateczną i prawomocną decyzją administracyjną zezwalającą na rozpoczęcie robót budowlanych (pozwolenie na budowę), bądź ze zgłoszeniem dokonanym w trybie art. 30 ustawy Prawa budowlanego, oraz oświadczeniem o braku sprzeciwu organu administracji </w:t>
      </w:r>
      <w:proofErr w:type="spellStart"/>
      <w:r w:rsidRPr="00DF73D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architektoniczno</w:t>
      </w:r>
      <w:proofErr w:type="spellEnd"/>
      <w:r w:rsidRPr="00DF73D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– budowlanej i brak przeszkód formalnych co do rozpoczęcia wykonania Inwestycji, jeżeli przepisy prawa tego wymagają dla realizacji Inwestycji na podstawie Przedmiotu umowy.</w:t>
      </w:r>
    </w:p>
    <w:p w14:paraId="50E5A617" w14:textId="77777777" w:rsidR="00DF73D6" w:rsidRPr="00DF73D6" w:rsidRDefault="00DF73D6" w:rsidP="00DF73D6">
      <w:pPr>
        <w:spacing w:before="120"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Warunki płatności: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30 dni od daty otrzymania faktury VAT przez Zamawiającego.</w:t>
      </w:r>
    </w:p>
    <w:p w14:paraId="15218E6F" w14:textId="77777777" w:rsidR="00DF73D6" w:rsidRPr="00DF73D6" w:rsidRDefault="00DF73D6" w:rsidP="00DF73D6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Okres udzielonej rękojmi i gwarancji: </w:t>
      </w: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Wykonawca udziela Zamawiającemu rękojmi </w:t>
      </w: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br/>
        <w:t xml:space="preserve">za wady przedmiotu umowy na </w:t>
      </w:r>
      <w:r w:rsidRPr="00DF73D6">
        <w:rPr>
          <w:rFonts w:ascii="Times New Roman" w:eastAsia="Calibri" w:hAnsi="Times New Roman" w:cs="Times New Roman"/>
          <w:b/>
          <w:color w:val="000000"/>
          <w:kern w:val="0"/>
          <w:shd w:val="clear" w:color="auto" w:fill="FFFFFF"/>
          <w:lang w:eastAsia="pl-PL"/>
          <w14:ligatures w14:val="none"/>
        </w:rPr>
        <w:t>okres 36 miesięcy</w:t>
      </w: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, liczony od dnia następnego po dniu </w:t>
      </w:r>
      <w:r w:rsidRPr="00DF73D6"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lastRenderedPageBreak/>
        <w:t>podpisania przez Strony protokołu z odbioru kompletnej dokumentacji projektowej potwierdzający prawidłowe wykonanie przedmiotu umowy bez wad, jednakże nie krócej niż do dnia odbioru końcowego robót realizowanych na podstawie dokumentacji projektowej.</w:t>
      </w:r>
    </w:p>
    <w:p w14:paraId="4361F624" w14:textId="77777777" w:rsidR="00DF73D6" w:rsidRPr="00DF73D6" w:rsidRDefault="00DF73D6" w:rsidP="00DF73D6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Niniejszym oświadczam, że;</w:t>
      </w:r>
    </w:p>
    <w:p w14:paraId="202C974D" w14:textId="77777777" w:rsidR="00DF73D6" w:rsidRPr="00DF73D6" w:rsidRDefault="00DF73D6" w:rsidP="00DF73D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warunkami zamówienia i przyjmuję/</w:t>
      </w:r>
      <w:proofErr w:type="spellStart"/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 bez zastrzeżeń.</w:t>
      </w:r>
    </w:p>
    <w:p w14:paraId="69B51EBD" w14:textId="77777777" w:rsidR="00DF73D6" w:rsidRPr="00DF73D6" w:rsidRDefault="00DF73D6" w:rsidP="00DF73D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załączonym wzorem umowy i przyjmuję/</w:t>
      </w:r>
      <w:proofErr w:type="spellStart"/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jego treść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bez żadnych zastrzeżeń.</w:t>
      </w:r>
    </w:p>
    <w:p w14:paraId="64693A95" w14:textId="77777777" w:rsidR="00DF73D6" w:rsidRPr="00DF73D6" w:rsidRDefault="00DF73D6" w:rsidP="00DF73D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przedmiot oferty jest zgodny z przedmiotem zamówienia.</w:t>
      </w:r>
    </w:p>
    <w:p w14:paraId="33F964FC" w14:textId="77777777" w:rsidR="00DF73D6" w:rsidRPr="00DF73D6" w:rsidRDefault="00DF73D6" w:rsidP="00DF73D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jestem/</w:t>
      </w:r>
      <w:proofErr w:type="spellStart"/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śmy</w:t>
      </w:r>
      <w:proofErr w:type="spellEnd"/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związany/i niniejszą ofertą przez okres </w:t>
      </w:r>
      <w:r w:rsidRPr="00DF73D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60 dni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licząc od dnia składania ofert podanego w zaproszeniu do składania ofert.</w:t>
      </w:r>
    </w:p>
    <w:p w14:paraId="01A3DEE2" w14:textId="77777777" w:rsidR="00DF73D6" w:rsidRPr="00DF73D6" w:rsidRDefault="00DF73D6" w:rsidP="00DF73D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wypełniłem/liśmy obowiązki informacyjne przewidziane w art. 13 lub art. 14 RODO* wobec osób fizycznych, od których dane osobowe bezpośrednio lub pośrednio pozyskałem//liśmy w celu ubiegania się o udzielenie zamówienia publicznego w niniejszym postępowaniu**.</w:t>
      </w:r>
    </w:p>
    <w:p w14:paraId="06AA3496" w14:textId="77777777" w:rsidR="00DF73D6" w:rsidRPr="00DF73D6" w:rsidRDefault="00DF73D6" w:rsidP="00DF73D6">
      <w:pPr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AAFFF9D" w14:textId="77777777" w:rsidR="00DF73D6" w:rsidRPr="00DF73D6" w:rsidRDefault="00DF73D6" w:rsidP="00DF73D6">
      <w:pPr>
        <w:spacing w:before="120" w:after="120"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Osoba do kontaktu: imię i nazwisko, nr telefonu (stacjonarny, komórkowy), adres e-mail</w:t>
      </w:r>
    </w:p>
    <w:p w14:paraId="5CEDF3F2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FB47790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</w:t>
      </w:r>
    </w:p>
    <w:p w14:paraId="395B9153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8E2F7F8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64F9E45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.....................                                                                    .......................................................</w:t>
      </w:r>
    </w:p>
    <w:p w14:paraId="377760E2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podpis  osoby/osób/ uprawnionej </w:t>
      </w:r>
    </w:p>
    <w:p w14:paraId="79CC9132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7EB15DD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50B28BF0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CAF490E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B929A3F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234159D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32E00C1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6DFA1FD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1C563165" w14:textId="77777777" w:rsidR="00DF73D6" w:rsidRPr="00DF73D6" w:rsidRDefault="00DF73D6" w:rsidP="00DF73D6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31B1A8F0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07AAD057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  <w:t xml:space="preserve">* rozporządzenie Parlamentu Europejskiego i Rady (UE) 2016/679 z dnia 27 kwietnia 2016 r. w sprawie ochrony osób </w:t>
      </w:r>
      <w:proofErr w:type="spellStart"/>
      <w:r w:rsidRPr="00DF73D6"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  <w:t>izycznych</w:t>
      </w:r>
      <w:proofErr w:type="spellEnd"/>
      <w:r w:rsidRPr="00DF73D6"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  <w:t xml:space="preserve"> w związku z przetwarzaniem danych osobowych i w sprawie swobodnego przepływu takich danych oraz uchylenia dyrektywy 95/46/WE (ogólne rozporządzenie o ochronie danych) (Dz. Urz. UE L 119 z 4.05.2016, str. 1).</w:t>
      </w:r>
    </w:p>
    <w:p w14:paraId="3F074238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i/>
          <w:kern w:val="0"/>
          <w:sz w:val="20"/>
          <w:szCs w:val="20"/>
          <w:vertAlign w:val="subscript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składa, wtedy należy usunąć treść oświadczenia np. przez jego wykreślenie.</w:t>
      </w:r>
    </w:p>
    <w:p w14:paraId="1484230E" w14:textId="77777777" w:rsidR="00DF73D6" w:rsidRPr="00DF73D6" w:rsidRDefault="00DF73D6" w:rsidP="00DF73D6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bookmarkStart w:id="1" w:name="_Hlk66085368"/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</w:t>
      </w:r>
    </w:p>
    <w:p w14:paraId="2C419938" w14:textId="77777777" w:rsidR="00DF73D6" w:rsidRPr="00DF73D6" w:rsidRDefault="00DF73D6" w:rsidP="00DF73D6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B9FB79B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6953B356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4B13D829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35888A4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67EDD10" w14:textId="77777777" w:rsidR="00DF73D6" w:rsidRPr="00DF73D6" w:rsidRDefault="00DF73D6" w:rsidP="00DF73D6">
      <w:pPr>
        <w:keepNext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</w:t>
      </w:r>
    </w:p>
    <w:p w14:paraId="4BF36E5A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4DD4DBB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8FBF35F" w14:textId="77777777" w:rsidR="00DF73D6" w:rsidRPr="00DF73D6" w:rsidRDefault="00DF73D6" w:rsidP="00DF73D6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DF73D6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1574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04B467B2" w14:textId="77777777" w:rsidR="00DF73D6" w:rsidRPr="00DF73D6" w:rsidRDefault="00DF73D6" w:rsidP="00DF73D6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 xml:space="preserve">Opracowanie dokumentacji projektowej dla zadania </w:t>
      </w:r>
      <w:r w:rsidRPr="00DF73D6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br/>
        <w:t>pn.: „Modernizacja układów pompowych - Przepompownia Urbanowice”</w:t>
      </w:r>
    </w:p>
    <w:p w14:paraId="17FAC586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Oświadczam/y, że podmiot, który reprezentuję/</w:t>
      </w:r>
      <w:proofErr w:type="spellStart"/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spełnia niżej określone wymagania dotyczące:</w:t>
      </w:r>
    </w:p>
    <w:p w14:paraId="0A785F74" w14:textId="77777777" w:rsidR="00DF73D6" w:rsidRPr="00DF73D6" w:rsidRDefault="00DF73D6" w:rsidP="00DF73D6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do występowania w obrocie gospodarczym;</w:t>
      </w:r>
    </w:p>
    <w:p w14:paraId="46F29A57" w14:textId="77777777" w:rsidR="00DF73D6" w:rsidRPr="00DF73D6" w:rsidRDefault="00DF73D6" w:rsidP="00DF73D6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uprawnień do prowadzenia określonej działalności gospodarczej lub zawodowej, o ile nie wynika to z odrębnych przepisów;</w:t>
      </w:r>
    </w:p>
    <w:p w14:paraId="6417D418" w14:textId="77777777" w:rsidR="00DF73D6" w:rsidRPr="00DF73D6" w:rsidRDefault="00DF73D6" w:rsidP="00DF73D6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sytuacji ekonomicznej lub finansowej;</w:t>
      </w:r>
    </w:p>
    <w:p w14:paraId="01308A6B" w14:textId="77777777" w:rsidR="00DF73D6" w:rsidRPr="00DF73D6" w:rsidRDefault="00DF73D6" w:rsidP="00DF73D6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technicznej lub zawodowej;</w:t>
      </w:r>
    </w:p>
    <w:p w14:paraId="3E3ADB5A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2FDD32D" w14:textId="77777777" w:rsidR="00DF73D6" w:rsidRPr="00DF73D6" w:rsidRDefault="00DF73D6" w:rsidP="00DF73D6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E9B5598" w14:textId="77777777" w:rsidR="00DF73D6" w:rsidRPr="00DF73D6" w:rsidRDefault="00DF73D6" w:rsidP="00DF73D6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82F5F96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C73069C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73D17818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45F9205D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15B5C24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28EA8814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873272E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4B2F2BC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016B803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29E4140" w14:textId="77777777" w:rsidR="00DF73D6" w:rsidRPr="00DF73D6" w:rsidRDefault="00DF73D6" w:rsidP="00DF73D6">
      <w:pPr>
        <w:spacing w:after="100" w:line="259" w:lineRule="auto"/>
        <w:contextualSpacing/>
        <w:jc w:val="right"/>
        <w:rPr>
          <w:rFonts w:ascii="Times New Roman" w:eastAsia="Times New Roman" w:hAnsi="Times New Roman" w:cs="Times New Roman"/>
          <w:kern w:val="0"/>
          <w:vertAlign w:val="subscript"/>
          <w:lang w:eastAsia="pl-PL"/>
          <w14:ligatures w14:val="none"/>
        </w:rPr>
      </w:pPr>
      <w:r w:rsidRPr="00DF73D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 w:type="page"/>
      </w:r>
      <w:bookmarkStart w:id="2" w:name="_Hlk103147169"/>
      <w:bookmarkEnd w:id="1"/>
      <w:r w:rsidRPr="00DF73D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2A</w:t>
      </w:r>
    </w:p>
    <w:p w14:paraId="6C3A1F3F" w14:textId="77777777" w:rsidR="00DF73D6" w:rsidRPr="00DF73D6" w:rsidRDefault="00DF73D6" w:rsidP="00DF73D6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CCD9C6A" w14:textId="77777777" w:rsidR="00DF73D6" w:rsidRPr="00DF73D6" w:rsidRDefault="00DF73D6" w:rsidP="00DF73D6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46F650F8" w14:textId="77777777" w:rsidR="00DF73D6" w:rsidRPr="00DF73D6" w:rsidRDefault="00DF73D6" w:rsidP="00DF73D6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728D185A" w14:textId="77777777" w:rsidR="00DF73D6" w:rsidRPr="00DF73D6" w:rsidRDefault="00DF73D6" w:rsidP="00DF73D6">
      <w:pPr>
        <w:spacing w:after="100" w:line="240" w:lineRule="auto"/>
        <w:ind w:left="284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9EC21DE" w14:textId="77777777" w:rsidR="00DF73D6" w:rsidRPr="00DF73D6" w:rsidRDefault="00DF73D6" w:rsidP="00DF73D6">
      <w:pPr>
        <w:spacing w:after="100" w:line="240" w:lineRule="auto"/>
        <w:ind w:left="284" w:right="425"/>
        <w:jc w:val="center"/>
        <w:rPr>
          <w:rFonts w:ascii="Times New Roman" w:eastAsia="Calibri" w:hAnsi="Times New Roman" w:cs="Times New Roman"/>
          <w:b/>
          <w:spacing w:val="80"/>
          <w:kern w:val="0"/>
          <w:lang w:eastAsia="pl-PL"/>
          <w14:ligatures w14:val="none"/>
        </w:rPr>
      </w:pPr>
    </w:p>
    <w:p w14:paraId="62DC0E26" w14:textId="77777777" w:rsidR="00DF73D6" w:rsidRPr="00DF73D6" w:rsidRDefault="00DF73D6" w:rsidP="00DF73D6">
      <w:pPr>
        <w:spacing w:after="10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highlight w:val="lightGray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color w:val="000000"/>
          <w:kern w:val="0"/>
          <w:highlight w:val="lightGray"/>
          <w:lang w:eastAsia="pl-PL"/>
          <w14:ligatures w14:val="none"/>
        </w:rPr>
        <w:t>OŚWIADCZENIE WYKONAWCY O BRAKU PODSTAW DO WYKLUCZENIA</w:t>
      </w:r>
    </w:p>
    <w:p w14:paraId="2F17B31A" w14:textId="77777777" w:rsidR="00DF73D6" w:rsidRPr="00DF73D6" w:rsidRDefault="00DF73D6" w:rsidP="00DF73D6">
      <w:pPr>
        <w:spacing w:after="10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B3ECA7B" w14:textId="77777777" w:rsidR="00DF73D6" w:rsidRPr="00DF73D6" w:rsidRDefault="00DF73D6" w:rsidP="00DF73D6">
      <w:pPr>
        <w:tabs>
          <w:tab w:val="left" w:pos="567"/>
        </w:tabs>
        <w:spacing w:after="100" w:line="240" w:lineRule="auto"/>
        <w:jc w:val="center"/>
        <w:rPr>
          <w:rFonts w:ascii="Times New Roman" w:eastAsia="Calibri" w:hAnsi="Times New Roman" w:cs="Times New Roman"/>
          <w:b/>
          <w:color w:val="215E99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Ubiegając się o udzielenie zamówienia publicznego w trybie Zapytania ofertowego pn.:</w:t>
      </w:r>
      <w:r w:rsidRPr="00DF73D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 </w:t>
      </w:r>
      <w:r w:rsidRPr="00DF73D6">
        <w:rPr>
          <w:rFonts w:ascii="Times New Roman" w:eastAsia="Calibri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 xml:space="preserve">Opracowanie dokumentacji projektowej dla zadania </w:t>
      </w:r>
      <w:r w:rsidRPr="00DF73D6">
        <w:rPr>
          <w:rFonts w:ascii="Times New Roman" w:eastAsia="Calibri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br/>
        <w:t>pn.: „Modernizacja układów pompowych - Przepompownia Urbanowice”</w:t>
      </w:r>
    </w:p>
    <w:p w14:paraId="72EAA8F2" w14:textId="77777777" w:rsidR="00DF73D6" w:rsidRPr="00DF73D6" w:rsidRDefault="00DF73D6" w:rsidP="00DF73D6">
      <w:pPr>
        <w:numPr>
          <w:ilvl w:val="0"/>
          <w:numId w:val="3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3" w:name="_Hlk101854252"/>
      <w:r w:rsidRPr="00DF73D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Mając na względzie przesłanki wykluczenia zawarte w art. 62 ust. 1 pkt 1, 7 i 8 oraz art. 62 ust. 2 Regulaminu udzielania zamówień przez Górnośląskie Przedsiębiorstwo Wodociągów S.A. w Katowicach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2F604B12" w14:textId="77777777" w:rsidR="00DF73D6" w:rsidRPr="00DF73D6" w:rsidRDefault="00DF73D6" w:rsidP="00DF73D6">
      <w:pPr>
        <w:numPr>
          <w:ilvl w:val="0"/>
          <w:numId w:val="3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1C2CAE75" w14:textId="77777777" w:rsidR="00DF73D6" w:rsidRPr="00DF73D6" w:rsidRDefault="00DF73D6" w:rsidP="00DF73D6">
      <w:pPr>
        <w:spacing w:after="100" w:line="360" w:lineRule="auto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792D8BD4" w14:textId="77777777" w:rsidR="00DF73D6" w:rsidRPr="00DF73D6" w:rsidRDefault="00DF73D6" w:rsidP="00DF73D6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DF73D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</w:t>
      </w:r>
      <w:bookmarkStart w:id="4" w:name="_Hlk101438428"/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podstawie </w:t>
      </w:r>
      <w:bookmarkEnd w:id="4"/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art. 62 ust. </w:t>
      </w:r>
      <w:r w:rsidRPr="00DF73D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pkt 1, 7 i 8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</w:t>
      </w:r>
      <w:r w:rsidRPr="00DF73D6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ww. Regulaminu.</w:t>
      </w:r>
    </w:p>
    <w:p w14:paraId="635A2F3C" w14:textId="77777777" w:rsidR="00DF73D6" w:rsidRPr="00DF73D6" w:rsidRDefault="00DF73D6" w:rsidP="00DF73D6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DF73D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</w:t>
      </w:r>
      <w:r w:rsidRPr="00DF73D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</w:t>
      </w:r>
      <w:r w:rsidRPr="00DF73D6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ww. Regulaminu.</w:t>
      </w:r>
    </w:p>
    <w:p w14:paraId="15D30E4E" w14:textId="77777777" w:rsidR="00DF73D6" w:rsidRPr="00DF73D6" w:rsidRDefault="00DF73D6" w:rsidP="00DF73D6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DF73D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5CD88353" w14:textId="77777777" w:rsidR="00DF73D6" w:rsidRPr="00DF73D6" w:rsidRDefault="00DF73D6" w:rsidP="00DF73D6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DF73D6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793301CF" w14:textId="77777777" w:rsidR="00DF73D6" w:rsidRPr="00DF73D6" w:rsidRDefault="00DF73D6" w:rsidP="00DF73D6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OŚWIADCZENIE DOTYCZĄCE PODANYCH INFORMACJI:</w:t>
      </w:r>
    </w:p>
    <w:p w14:paraId="34D9494D" w14:textId="77777777" w:rsidR="00DF73D6" w:rsidRPr="00DF73D6" w:rsidRDefault="00DF73D6" w:rsidP="00DF73D6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5" w:name="_Hlk94536630"/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</w:t>
      </w:r>
      <w:bookmarkEnd w:id="5"/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0EDDE66B" w14:textId="77777777" w:rsidR="00DF73D6" w:rsidRPr="00DF73D6" w:rsidRDefault="00DF73D6" w:rsidP="00DF73D6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POUCZENIE:</w:t>
      </w:r>
    </w:p>
    <w:p w14:paraId="71DD495F" w14:textId="77777777" w:rsidR="00DF73D6" w:rsidRPr="00DF73D6" w:rsidRDefault="00DF73D6" w:rsidP="00DF73D6">
      <w:pPr>
        <w:numPr>
          <w:ilvl w:val="0"/>
          <w:numId w:val="2"/>
        </w:numPr>
        <w:spacing w:after="100" w:line="259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62 ust. 1 pkt 1, 7 i 8 oraz art. 62 ust. 2</w:t>
      </w:r>
      <w:r w:rsidRPr="00DF73D6">
        <w:rPr>
          <w:rFonts w:ascii="Times New Roman" w:eastAsia="Calibri" w:hAnsi="Times New Roman" w:cs="Times New Roman"/>
          <w:b/>
          <w:bCs/>
          <w:kern w:val="0"/>
          <w:vertAlign w:val="superscript"/>
          <w:lang w:eastAsia="pl-PL"/>
          <w14:ligatures w14:val="none"/>
        </w:rPr>
        <w:t>*</w:t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 Regulaminu udzielania zamówień przez Górnośląskie Przedsiębiorstwo Wodociągów S.A., tj. Wykonawcę, który: </w:t>
      </w:r>
    </w:p>
    <w:p w14:paraId="5154ABAF" w14:textId="77777777" w:rsidR="00DF73D6" w:rsidRPr="00DF73D6" w:rsidRDefault="00DF73D6" w:rsidP="00DF73D6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wykonywał bezpośrednio czynności związane z przygotowaniem postępowania lub posługiwał się w celu sporządzenia oferty osobami uczestniczącymi w dokonywaniu tych czynności, chyba że udział tego Wykonawcy w postępowaniu nie utrudni uczciwej konkurencji,</w:t>
      </w:r>
    </w:p>
    <w:p w14:paraId="384B4140" w14:textId="77777777" w:rsidR="00DF73D6" w:rsidRPr="00DF73D6" w:rsidRDefault="00DF73D6" w:rsidP="00DF73D6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3A130493" w14:textId="77777777" w:rsidR="00DF73D6" w:rsidRPr="00DF73D6" w:rsidRDefault="00DF73D6" w:rsidP="00DF73D6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06A34A75" w14:textId="77777777" w:rsidR="00DF73D6" w:rsidRPr="00DF73D6" w:rsidRDefault="00DF73D6" w:rsidP="00DF73D6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nie wykazał spełniania warunków udziału w postępowaniu lub nie wykazał braku podstaw do wykluczenia,</w:t>
      </w:r>
    </w:p>
    <w:p w14:paraId="416C0FD2" w14:textId="77777777" w:rsidR="00DF73D6" w:rsidRPr="00DF73D6" w:rsidRDefault="00DF73D6" w:rsidP="00DF73D6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69A7B04C" w14:textId="77777777" w:rsidR="00DF73D6" w:rsidRPr="00DF73D6" w:rsidRDefault="00DF73D6" w:rsidP="00DF73D6">
      <w:pPr>
        <w:numPr>
          <w:ilvl w:val="1"/>
          <w:numId w:val="2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6123389C" w14:textId="77777777" w:rsidR="00DF73D6" w:rsidRPr="00DF73D6" w:rsidRDefault="00DF73D6" w:rsidP="00DF73D6">
      <w:pPr>
        <w:numPr>
          <w:ilvl w:val="0"/>
          <w:numId w:val="2"/>
        </w:numPr>
        <w:autoSpaceDE w:val="0"/>
        <w:autoSpaceDN w:val="0"/>
        <w:adjustRightInd w:val="0"/>
        <w:spacing w:after="100" w:line="259" w:lineRule="auto"/>
        <w:ind w:left="284" w:hanging="284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7 ust. 1 ustawy z dnia 13 kwietnia 2022 r. o szczególnych rozwiązania w zakresie przeciwdziałania wspieraniu agresji na Ukrainę oraz służących ochronie bezpieczeństwa narodowego,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1F3FB32F" w14:textId="77777777" w:rsidR="00DF73D6" w:rsidRPr="00DF73D6" w:rsidRDefault="00DF73D6" w:rsidP="00DF73D6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DF73D6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1"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DF73D6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2"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69C9C4E0" w14:textId="77777777" w:rsidR="00DF73D6" w:rsidRPr="00DF73D6" w:rsidRDefault="00DF73D6" w:rsidP="00DF73D6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beneficjentem rzeczywistym w rozumieniu ustawy z dnia 1 marca 2018 r. o przeciwdziałaniu praniu pieniędzy oraz finansowaniu terroryzmu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7C92A50E" w14:textId="77777777" w:rsidR="00DF73D6" w:rsidRPr="00DF73D6" w:rsidRDefault="00DF73D6" w:rsidP="00DF73D6">
      <w:pPr>
        <w:numPr>
          <w:ilvl w:val="1"/>
          <w:numId w:val="2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jednostką dominującą w rozumieniu art. 3 ust. 1 pkt 37 </w:t>
      </w:r>
      <w:r w:rsidRPr="00DF73D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ustawy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  <w:bookmarkEnd w:id="3"/>
    </w:p>
    <w:p w14:paraId="20D30891" w14:textId="77777777" w:rsidR="00DF73D6" w:rsidRPr="00DF73D6" w:rsidRDefault="00DF73D6" w:rsidP="00DF73D6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AFC6D87" w14:textId="77777777" w:rsidR="00DF73D6" w:rsidRPr="00DF73D6" w:rsidRDefault="00DF73D6" w:rsidP="00DF73D6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102BF7E" w14:textId="77777777" w:rsidR="00DF73D6" w:rsidRPr="00DF73D6" w:rsidRDefault="00DF73D6" w:rsidP="00DF73D6">
      <w:pPr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</w:t>
      </w:r>
    </w:p>
    <w:p w14:paraId="01790A63" w14:textId="77777777" w:rsidR="00DF73D6" w:rsidRPr="00DF73D6" w:rsidRDefault="00DF73D6" w:rsidP="00DF73D6">
      <w:pPr>
        <w:spacing w:after="10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1B9021A1" w14:textId="77777777" w:rsidR="00DF73D6" w:rsidRPr="00DF73D6" w:rsidRDefault="00DF73D6" w:rsidP="00DF73D6">
      <w:pPr>
        <w:tabs>
          <w:tab w:val="left" w:pos="5387"/>
        </w:tabs>
        <w:spacing w:after="100" w:line="240" w:lineRule="auto"/>
        <w:ind w:left="5103" w:hanging="5245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br w:type="page"/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2B</w:t>
      </w:r>
    </w:p>
    <w:p w14:paraId="0366D0AB" w14:textId="77777777" w:rsidR="00DF73D6" w:rsidRPr="00DF73D6" w:rsidRDefault="00DF73D6" w:rsidP="00DF73D6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A5FF16C" w14:textId="77777777" w:rsidR="00DF73D6" w:rsidRPr="00DF73D6" w:rsidRDefault="00DF73D6" w:rsidP="00DF73D6">
      <w:pPr>
        <w:shd w:val="clear" w:color="auto" w:fill="BFBFBF"/>
        <w:spacing w:after="10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PODMIOTU, NA KTÓREGO ZASOBY POWOŁUJE SIĘ WYKONAWCA:</w:t>
      </w:r>
    </w:p>
    <w:p w14:paraId="6DBD8E64" w14:textId="77777777" w:rsidR="00DF73D6" w:rsidRPr="00DF73D6" w:rsidRDefault="00DF73D6" w:rsidP="00DF73D6">
      <w:pPr>
        <w:spacing w:after="100" w:line="360" w:lineRule="auto"/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>Podmiot udostępniający zasoby:</w:t>
      </w:r>
    </w:p>
    <w:p w14:paraId="1C0C85D5" w14:textId="77777777" w:rsidR="00DF73D6" w:rsidRPr="00DF73D6" w:rsidRDefault="00DF73D6" w:rsidP="00DF73D6">
      <w:pPr>
        <w:spacing w:after="100" w:line="259" w:lineRule="auto"/>
        <w:ind w:right="5954"/>
        <w:jc w:val="both"/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……………………………… </w:t>
      </w:r>
      <w:r w:rsidRPr="00DF73D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(pełna nazwa/firma, adres</w:t>
      </w:r>
      <w:r w:rsidRPr="00DF73D6">
        <w:rPr>
          <w:rFonts w:ascii="Times New Roman" w:eastAsia="Calibri" w:hAnsi="Times New Roman" w:cs="Times New Roman"/>
          <w:i/>
          <w:iCs/>
          <w:color w:val="000000"/>
          <w:kern w:val="0"/>
          <w:lang w:eastAsia="pl-PL"/>
          <w14:ligatures w14:val="none"/>
        </w:rPr>
        <w:t>)</w:t>
      </w:r>
    </w:p>
    <w:p w14:paraId="2777030A" w14:textId="77777777" w:rsidR="00DF73D6" w:rsidRPr="00DF73D6" w:rsidRDefault="00DF73D6" w:rsidP="00DF73D6">
      <w:pPr>
        <w:spacing w:after="100" w:line="259" w:lineRule="auto"/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  <w:t>reprezentowany przez:</w:t>
      </w:r>
    </w:p>
    <w:p w14:paraId="1BBC5520" w14:textId="77777777" w:rsidR="00DF73D6" w:rsidRPr="00DF73D6" w:rsidRDefault="00DF73D6" w:rsidP="00DF73D6">
      <w:pPr>
        <w:spacing w:after="100" w:line="259" w:lineRule="auto"/>
        <w:ind w:right="3969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……………………………….....................................</w:t>
      </w:r>
    </w:p>
    <w:p w14:paraId="231A72D6" w14:textId="77777777" w:rsidR="00DF73D6" w:rsidRPr="00DF73D6" w:rsidRDefault="00DF73D6" w:rsidP="00DF73D6">
      <w:pPr>
        <w:spacing w:after="100" w:line="259" w:lineRule="auto"/>
        <w:ind w:right="2409"/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  <w:t>(imię, nazwisko, stanowisko/podstawa do reprezentacji)</w:t>
      </w:r>
    </w:p>
    <w:p w14:paraId="48B436C9" w14:textId="77777777" w:rsidR="00DF73D6" w:rsidRPr="00DF73D6" w:rsidRDefault="00DF73D6" w:rsidP="00DF73D6">
      <w:pPr>
        <w:numPr>
          <w:ilvl w:val="0"/>
          <w:numId w:val="4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Mając na względzie przesłanki wykluczenia zawarte w art. 62 ust. </w:t>
      </w:r>
      <w:r w:rsidRPr="00DF73D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Regulaminu udzielania zamówień przez Górnośląskie Przedsiębiorstwo Wodociągów S.A. w Katowicach,</w:t>
      </w:r>
    </w:p>
    <w:p w14:paraId="44A69BF4" w14:textId="77777777" w:rsidR="00DF73D6" w:rsidRPr="00DF73D6" w:rsidRDefault="00DF73D6" w:rsidP="00DF73D6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i/>
          <w:color w:val="000000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</w:t>
      </w:r>
      <w:r w:rsidRPr="00DF73D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,</w:t>
      </w:r>
    </w:p>
    <w:p w14:paraId="46B9BECD" w14:textId="77777777" w:rsidR="00DF73D6" w:rsidRPr="00DF73D6" w:rsidRDefault="00DF73D6" w:rsidP="00DF73D6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i/>
          <w:color w:val="000000"/>
          <w:kern w:val="0"/>
          <w:sz w:val="22"/>
          <w:szCs w:val="22"/>
          <w:lang w:eastAsia="pl-PL"/>
          <w14:ligatures w14:val="none"/>
        </w:rPr>
      </w:pPr>
    </w:p>
    <w:p w14:paraId="5ED98C2C" w14:textId="77777777" w:rsidR="00DF73D6" w:rsidRPr="00DF73D6" w:rsidRDefault="00DF73D6" w:rsidP="00DF73D6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5AE35BAF" w14:textId="77777777" w:rsidR="00DF73D6" w:rsidRPr="00DF73D6" w:rsidRDefault="00DF73D6" w:rsidP="00DF73D6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5F413166" w14:textId="77777777" w:rsidR="00DF73D6" w:rsidRPr="00DF73D6" w:rsidRDefault="00DF73D6" w:rsidP="00DF73D6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</w:t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</w:t>
      </w:r>
      <w:r w:rsidRPr="00DF73D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ww. Regulaminu.</w:t>
      </w:r>
    </w:p>
    <w:p w14:paraId="6310F450" w14:textId="77777777" w:rsidR="00DF73D6" w:rsidRPr="00DF73D6" w:rsidRDefault="00DF73D6" w:rsidP="00DF73D6">
      <w:pPr>
        <w:spacing w:after="10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</w:t>
      </w:r>
      <w:r w:rsidRPr="00DF73D6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 xml:space="preserve">1, 7 i 8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oraz art. 62 ust. 2 ww. Regulaminu.</w:t>
      </w:r>
    </w:p>
    <w:p w14:paraId="1C798E3C" w14:textId="77777777" w:rsidR="00DF73D6" w:rsidRPr="00DF73D6" w:rsidRDefault="00DF73D6" w:rsidP="00DF73D6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7E526038" w14:textId="77777777" w:rsidR="00DF73D6" w:rsidRPr="00DF73D6" w:rsidRDefault="00DF73D6" w:rsidP="00DF73D6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39424F09" w14:textId="77777777" w:rsidR="00DF73D6" w:rsidRPr="00DF73D6" w:rsidRDefault="00DF73D6" w:rsidP="00DF73D6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FDEEE80" w14:textId="77777777" w:rsidR="00DF73D6" w:rsidRPr="00DF73D6" w:rsidRDefault="00DF73D6" w:rsidP="00DF73D6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 DOTYCZĄCE PODANYCH INFORMACJI:</w:t>
      </w:r>
    </w:p>
    <w:p w14:paraId="6670835B" w14:textId="77777777" w:rsidR="00DF73D6" w:rsidRPr="00DF73D6" w:rsidRDefault="00DF73D6" w:rsidP="00DF73D6">
      <w:pPr>
        <w:spacing w:after="10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056C389E" w14:textId="77777777" w:rsidR="00DF73D6" w:rsidRPr="00DF73D6" w:rsidRDefault="00DF73D6" w:rsidP="00DF73D6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23C4B0DC" w14:textId="77777777" w:rsidR="00DF73D6" w:rsidRPr="00DF73D6" w:rsidRDefault="00DF73D6" w:rsidP="00DF73D6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POUCZENIE:</w:t>
      </w:r>
    </w:p>
    <w:p w14:paraId="4BC1A8E2" w14:textId="77777777" w:rsidR="00DF73D6" w:rsidRPr="00DF73D6" w:rsidRDefault="00DF73D6" w:rsidP="00DF73D6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w art. 62 ust. 1 pkt 1, 7 i 8 oraz art. 62 ust. 2 Regulaminu udzielania zamówień przez Górnośląskie Przedsiębiorstwo Wodociągów S.A., tj. Wykonawcę, który: </w:t>
      </w:r>
    </w:p>
    <w:p w14:paraId="5F78D272" w14:textId="77777777" w:rsidR="00DF73D6" w:rsidRPr="00DF73D6" w:rsidRDefault="00DF73D6" w:rsidP="00DF73D6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wykonywał bezpośrednio czynności związane z przygotowaniem postępowania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lub  posługiwał się w celu sporządzenia oferty osobami uczestniczącymi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dokonywaniu tych czynności, chyba że udział tego Wykonawcy w postępowaniu nie utrudni uczciwej konkurencji,</w:t>
      </w:r>
    </w:p>
    <w:p w14:paraId="392E5248" w14:textId="77777777" w:rsidR="00DF73D6" w:rsidRPr="00DF73D6" w:rsidRDefault="00DF73D6" w:rsidP="00DF73D6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41175917" w14:textId="77777777" w:rsidR="00DF73D6" w:rsidRPr="00DF73D6" w:rsidRDefault="00DF73D6" w:rsidP="00DF73D6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37C1A564" w14:textId="77777777" w:rsidR="00DF73D6" w:rsidRPr="00DF73D6" w:rsidRDefault="00DF73D6" w:rsidP="00DF73D6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nie wykazał spełniania warunków udziału w postępowaniu lub nie wykazał braku podstaw do wykluczenia.</w:t>
      </w:r>
    </w:p>
    <w:p w14:paraId="1AF2C599" w14:textId="77777777" w:rsidR="00DF73D6" w:rsidRPr="00DF73D6" w:rsidRDefault="00DF73D6" w:rsidP="00DF73D6">
      <w:pPr>
        <w:numPr>
          <w:ilvl w:val="1"/>
          <w:numId w:val="5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6E933102" w14:textId="77777777" w:rsidR="00DF73D6" w:rsidRPr="00DF73D6" w:rsidRDefault="00DF73D6" w:rsidP="00DF73D6">
      <w:pPr>
        <w:numPr>
          <w:ilvl w:val="1"/>
          <w:numId w:val="5"/>
        </w:numPr>
        <w:spacing w:after="100" w:line="256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1FCBFCEF" w14:textId="77777777" w:rsidR="00DF73D6" w:rsidRPr="00DF73D6" w:rsidRDefault="00DF73D6" w:rsidP="00DF73D6">
      <w:pPr>
        <w:numPr>
          <w:ilvl w:val="0"/>
          <w:numId w:val="5"/>
        </w:numPr>
        <w:spacing w:after="100" w:line="240" w:lineRule="auto"/>
        <w:ind w:left="14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</w:t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/>
        <w:t>w art. 7 ust. 1 ustawy z dnia 13 kwietnia 2022 r. o szczególnych rozwiązania w zakresie przeciwdziałania wspieraniu agresji na Ukrainę oraz służących ochronie bezpieczeństwa narodowego,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6FB3232E" w14:textId="77777777" w:rsidR="00DF73D6" w:rsidRPr="00DF73D6" w:rsidRDefault="00DF73D6" w:rsidP="00DF73D6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DF73D6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3"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DF73D6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4"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46598B0E" w14:textId="77777777" w:rsidR="00DF73D6" w:rsidRPr="00DF73D6" w:rsidRDefault="00DF73D6" w:rsidP="00DF73D6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beneficjentem rzeczywistym w rozumieniu </w:t>
      </w:r>
      <w:r w:rsidRPr="00DF73D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ustawy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 dnia 1 marca 2018 r. o </w:t>
      </w:r>
      <w:r w:rsidRPr="00DF73D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przeciwdziałaniu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praniu pieniędzy oraz finansowaniu terroryzmu 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74386EED" w14:textId="77777777" w:rsidR="00DF73D6" w:rsidRPr="00DF73D6" w:rsidRDefault="00DF73D6" w:rsidP="00DF73D6">
      <w:pPr>
        <w:numPr>
          <w:ilvl w:val="1"/>
          <w:numId w:val="5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DF73D6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|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340467F2" w14:textId="77777777" w:rsidR="00DF73D6" w:rsidRPr="00DF73D6" w:rsidRDefault="00DF73D6" w:rsidP="00DF73D6">
      <w:pPr>
        <w:spacing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28146D7B" w14:textId="77777777" w:rsidR="00DF73D6" w:rsidRPr="00DF73D6" w:rsidRDefault="00DF73D6" w:rsidP="00DF73D6">
      <w:pPr>
        <w:spacing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32B8D4DC" w14:textId="77777777" w:rsidR="00DF73D6" w:rsidRPr="00DF73D6" w:rsidRDefault="00DF73D6" w:rsidP="00DF73D6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  <w:r w:rsidRPr="00DF73D6"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  <w:t>……………………………..                                                               ……………………………………………………………</w:t>
      </w:r>
    </w:p>
    <w:p w14:paraId="77CAD934" w14:textId="77777777" w:rsidR="00DF73D6" w:rsidRPr="00DF73D6" w:rsidRDefault="00DF73D6" w:rsidP="00DF73D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Data                                       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    podpis(-y) osoby(</w:t>
      </w:r>
      <w:proofErr w:type="spellStart"/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ób</w:t>
      </w:r>
      <w:proofErr w:type="spellEnd"/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) uprawnianej/</w:t>
      </w:r>
      <w:proofErr w:type="spellStart"/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ych</w:t>
      </w:r>
      <w:proofErr w:type="spellEnd"/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                                                                       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do  reprezentacji Podmiotu </w:t>
      </w:r>
    </w:p>
    <w:p w14:paraId="3BFBA590" w14:textId="77777777" w:rsidR="00DF73D6" w:rsidRPr="00DF73D6" w:rsidRDefault="00DF73D6" w:rsidP="00DF73D6">
      <w:pPr>
        <w:shd w:val="clear" w:color="auto" w:fill="FFFFFF"/>
        <w:spacing w:after="0" w:line="240" w:lineRule="auto"/>
        <w:ind w:left="4248" w:firstLine="708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Udostępniającego zasoby</w:t>
      </w:r>
    </w:p>
    <w:p w14:paraId="400B60F3" w14:textId="77777777" w:rsidR="00DF73D6" w:rsidRPr="00DF73D6" w:rsidRDefault="00DF73D6" w:rsidP="00DF73D6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bookmarkEnd w:id="2"/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3</w:t>
      </w:r>
    </w:p>
    <w:p w14:paraId="0F9329BD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</w:t>
      </w:r>
    </w:p>
    <w:p w14:paraId="1BB4FAE0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(pieczęć firmowa Wykonawcy)</w:t>
      </w:r>
    </w:p>
    <w:p w14:paraId="0909143B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C59DF65" w14:textId="77777777" w:rsidR="00DF73D6" w:rsidRPr="00DF73D6" w:rsidRDefault="00DF73D6" w:rsidP="00DF73D6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DF73D6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1574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5EDBF5DD" w14:textId="77777777" w:rsidR="00DF73D6" w:rsidRPr="00DF73D6" w:rsidRDefault="00DF73D6" w:rsidP="00DF73D6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Cs/>
          <w:iCs/>
          <w:color w:val="215E99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 xml:space="preserve">Opracowanie dokumentacji projektowej dla zadania </w:t>
      </w:r>
      <w:r w:rsidRPr="00DF73D6">
        <w:rPr>
          <w:rFonts w:ascii="Times New Roman" w:eastAsia="Calibri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br/>
        <w:t>pn.: „Modernizacja układów pompowych - Przepompownia Urbanowice”</w:t>
      </w:r>
    </w:p>
    <w:p w14:paraId="377406C3" w14:textId="77777777" w:rsidR="00DF73D6" w:rsidRPr="00DF73D6" w:rsidRDefault="00DF73D6" w:rsidP="00DF73D6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przedkładam/y:</w:t>
      </w:r>
    </w:p>
    <w:p w14:paraId="79343AC2" w14:textId="77777777" w:rsidR="00DF73D6" w:rsidRPr="00DF73D6" w:rsidRDefault="00DF73D6" w:rsidP="00DF73D6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63BF0F19" w14:textId="77777777" w:rsidR="00DF73D6" w:rsidRPr="00DF73D6" w:rsidRDefault="00DF73D6" w:rsidP="00DF73D6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wykonanych usług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949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77"/>
        <w:gridCol w:w="2130"/>
        <w:gridCol w:w="2340"/>
        <w:gridCol w:w="1800"/>
      </w:tblGrid>
      <w:tr w:rsidR="00DF73D6" w:rsidRPr="00DF73D6" w14:paraId="2BDFA45F" w14:textId="77777777" w:rsidTr="00582D95">
        <w:tc>
          <w:tcPr>
            <w:tcW w:w="648" w:type="dxa"/>
          </w:tcPr>
          <w:p w14:paraId="33B31E34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577" w:type="dxa"/>
          </w:tcPr>
          <w:p w14:paraId="799A8ED9" w14:textId="77777777" w:rsidR="00DF73D6" w:rsidRPr="00DF73D6" w:rsidRDefault="00DF73D6" w:rsidP="00DF73D6">
            <w:pPr>
              <w:spacing w:after="0" w:line="240" w:lineRule="auto"/>
              <w:ind w:left="74" w:hanging="13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Przedmiot zamówienia</w:t>
            </w:r>
          </w:p>
          <w:p w14:paraId="3967127E" w14:textId="77777777" w:rsidR="00DF73D6" w:rsidRPr="00DF73D6" w:rsidRDefault="00DF73D6" w:rsidP="00DF73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15E99" w:themeColor="text2" w:themeTint="B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bCs/>
                <w:color w:val="215E99" w:themeColor="text2" w:themeTint="BF"/>
                <w:kern w:val="0"/>
                <w:sz w:val="18"/>
                <w:szCs w:val="18"/>
                <w:lang w:eastAsia="pl-PL"/>
                <w14:ligatures w14:val="none"/>
              </w:rPr>
              <w:t>co najmniej jedną dokumentację projektową budowy/ przebudowy/ rozbudowy układów pompowych na sieciach wodociągowych (woda przeznaczona do spożycia przez ludzi), obejmującą montaż co najmniej jednej pompy o wydajności wynoszącej co najmniej 1000 m</w:t>
            </w:r>
            <w:r w:rsidRPr="00DF73D6">
              <w:rPr>
                <w:rFonts w:ascii="Times New Roman" w:eastAsia="Calibri" w:hAnsi="Times New Roman" w:cs="Times New Roman"/>
                <w:bCs/>
                <w:color w:val="215E99" w:themeColor="text2" w:themeTint="BF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3</w:t>
            </w:r>
            <w:r w:rsidRPr="00DF73D6">
              <w:rPr>
                <w:rFonts w:ascii="Times New Roman" w:eastAsia="Calibri" w:hAnsi="Times New Roman" w:cs="Times New Roman"/>
                <w:bCs/>
                <w:color w:val="215E99" w:themeColor="text2" w:themeTint="BF"/>
                <w:kern w:val="0"/>
                <w:sz w:val="18"/>
                <w:szCs w:val="18"/>
                <w:lang w:eastAsia="pl-PL"/>
                <w14:ligatures w14:val="none"/>
              </w:rPr>
              <w:t>/h</w:t>
            </w:r>
          </w:p>
        </w:tc>
        <w:tc>
          <w:tcPr>
            <w:tcW w:w="2130" w:type="dxa"/>
          </w:tcPr>
          <w:p w14:paraId="423D48C2" w14:textId="77777777" w:rsidR="00DF73D6" w:rsidRPr="00DF73D6" w:rsidRDefault="00DF73D6" w:rsidP="00DF73D6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Podmiot na rzecz, którego usługi zostały wykonane</w:t>
            </w:r>
          </w:p>
          <w:p w14:paraId="441D2446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Nazwa i adres</w:t>
            </w:r>
          </w:p>
        </w:tc>
        <w:tc>
          <w:tcPr>
            <w:tcW w:w="2340" w:type="dxa"/>
          </w:tcPr>
          <w:p w14:paraId="2D057D8D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Daty rozpoczęcia i zakończenia oraz miejsce wykonania usług</w:t>
            </w:r>
          </w:p>
        </w:tc>
        <w:tc>
          <w:tcPr>
            <w:tcW w:w="1800" w:type="dxa"/>
          </w:tcPr>
          <w:p w14:paraId="46AE682F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Wartość brutto usług</w:t>
            </w:r>
          </w:p>
        </w:tc>
      </w:tr>
      <w:tr w:rsidR="00DF73D6" w:rsidRPr="00DF73D6" w14:paraId="2F805970" w14:textId="77777777" w:rsidTr="00582D95">
        <w:tc>
          <w:tcPr>
            <w:tcW w:w="648" w:type="dxa"/>
          </w:tcPr>
          <w:p w14:paraId="3DB1AD6C" w14:textId="77777777" w:rsidR="00DF73D6" w:rsidRPr="00DF73D6" w:rsidRDefault="00DF73D6" w:rsidP="00DF73D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577" w:type="dxa"/>
          </w:tcPr>
          <w:p w14:paraId="6456EB10" w14:textId="77777777" w:rsidR="00DF73D6" w:rsidRPr="00DF73D6" w:rsidRDefault="00DF73D6" w:rsidP="00DF73D6">
            <w:pPr>
              <w:spacing w:after="120" w:line="240" w:lineRule="auto"/>
              <w:ind w:left="72" w:hanging="180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130" w:type="dxa"/>
          </w:tcPr>
          <w:p w14:paraId="7584B50D" w14:textId="77777777" w:rsidR="00DF73D6" w:rsidRPr="00DF73D6" w:rsidRDefault="00DF73D6" w:rsidP="00DF73D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340" w:type="dxa"/>
          </w:tcPr>
          <w:p w14:paraId="7F22B7AB" w14:textId="77777777" w:rsidR="00DF73D6" w:rsidRPr="00DF73D6" w:rsidRDefault="00DF73D6" w:rsidP="00DF73D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1800" w:type="dxa"/>
          </w:tcPr>
          <w:p w14:paraId="71ED1660" w14:textId="77777777" w:rsidR="00DF73D6" w:rsidRPr="00DF73D6" w:rsidRDefault="00DF73D6" w:rsidP="00DF73D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</w:tr>
      <w:tr w:rsidR="00DF73D6" w:rsidRPr="00DF73D6" w14:paraId="3BC2766D" w14:textId="77777777" w:rsidTr="00582D95">
        <w:trPr>
          <w:trHeight w:val="567"/>
        </w:trPr>
        <w:tc>
          <w:tcPr>
            <w:tcW w:w="648" w:type="dxa"/>
          </w:tcPr>
          <w:p w14:paraId="69F3DB34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4B2D389A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20E13634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7AE91C96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5BFAB36E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F73D6" w:rsidRPr="00DF73D6" w14:paraId="6D6E5D16" w14:textId="77777777" w:rsidTr="00582D95">
        <w:trPr>
          <w:trHeight w:val="567"/>
        </w:trPr>
        <w:tc>
          <w:tcPr>
            <w:tcW w:w="648" w:type="dxa"/>
          </w:tcPr>
          <w:p w14:paraId="2E4609EB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4FF73970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5A6358F3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30584542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4565CCCB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F73D6" w:rsidRPr="00DF73D6" w14:paraId="7A37155D" w14:textId="77777777" w:rsidTr="00582D95">
        <w:trPr>
          <w:trHeight w:val="567"/>
        </w:trPr>
        <w:tc>
          <w:tcPr>
            <w:tcW w:w="648" w:type="dxa"/>
          </w:tcPr>
          <w:p w14:paraId="3DF610ED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23F4185C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6657471A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3D4FADCD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34CB66E4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F73D6" w:rsidRPr="00DF73D6" w14:paraId="2D627F3F" w14:textId="77777777" w:rsidTr="00582D95">
        <w:trPr>
          <w:trHeight w:val="567"/>
        </w:trPr>
        <w:tc>
          <w:tcPr>
            <w:tcW w:w="648" w:type="dxa"/>
          </w:tcPr>
          <w:p w14:paraId="2E3B7723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3A56585A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1D8837FC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0DD8765F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4441DA5A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F73D6" w:rsidRPr="00DF73D6" w14:paraId="26819A79" w14:textId="77777777" w:rsidTr="00582D95">
        <w:trPr>
          <w:trHeight w:val="567"/>
        </w:trPr>
        <w:tc>
          <w:tcPr>
            <w:tcW w:w="648" w:type="dxa"/>
          </w:tcPr>
          <w:p w14:paraId="36B8517B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77" w:type="dxa"/>
          </w:tcPr>
          <w:p w14:paraId="581A9AFF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0" w:type="dxa"/>
          </w:tcPr>
          <w:p w14:paraId="0FB91523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4A6C93CA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426E8F70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550FE52E" w14:textId="77777777" w:rsidR="00DF73D6" w:rsidRPr="00DF73D6" w:rsidRDefault="00DF73D6" w:rsidP="00DF73D6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6" w:name="_Hlk196895827"/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UWAGA: Do wykazu należy dołączyć dowody potwierdzające, że w/w usługi zostały wykonane należycie.</w:t>
      </w:r>
    </w:p>
    <w:bookmarkEnd w:id="6"/>
    <w:p w14:paraId="5DD7EBA7" w14:textId="77777777" w:rsidR="00DF73D6" w:rsidRPr="00DF73D6" w:rsidRDefault="00DF73D6" w:rsidP="00DF73D6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F784C9F" w14:textId="77777777" w:rsidR="00DF73D6" w:rsidRPr="00DF73D6" w:rsidRDefault="00DF73D6" w:rsidP="00DF73D6">
      <w:pPr>
        <w:spacing w:after="120" w:line="240" w:lineRule="auto"/>
        <w:ind w:left="720"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</w:t>
      </w:r>
    </w:p>
    <w:p w14:paraId="05203945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………………………………………….. </w:t>
      </w: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     </w:t>
      </w: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4041C6CF" w14:textId="77777777" w:rsidR="00DF73D6" w:rsidRPr="00DF73D6" w:rsidRDefault="00DF73D6" w:rsidP="00DF73D6">
      <w:pPr>
        <w:spacing w:after="120" w:line="240" w:lineRule="auto"/>
        <w:ind w:left="7080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4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</w:t>
      </w:r>
    </w:p>
    <w:p w14:paraId="3674DCA0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</w:t>
      </w:r>
    </w:p>
    <w:p w14:paraId="3C40AF68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(pieczęć  adresowa  Wykonawcy)</w:t>
      </w:r>
    </w:p>
    <w:p w14:paraId="1895F4FC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4BE436F8" w14:textId="77777777" w:rsidR="00DF73D6" w:rsidRPr="00DF73D6" w:rsidRDefault="00DF73D6" w:rsidP="00DF73D6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DF73D6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1574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0D1DB69E" w14:textId="77777777" w:rsidR="00DF73D6" w:rsidRPr="00DF73D6" w:rsidRDefault="00DF73D6" w:rsidP="00DF73D6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Cs/>
          <w:color w:val="215E99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 xml:space="preserve">Opracowanie dokumentacji projektowej dla zadania </w:t>
      </w:r>
      <w:r w:rsidRPr="00DF73D6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br/>
        <w:t>pn.: „Modernizacja układów pompowych - Przepompownia Urbanowice”</w:t>
      </w:r>
    </w:p>
    <w:p w14:paraId="47F37BCD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przedkładam:</w:t>
      </w:r>
    </w:p>
    <w:p w14:paraId="62E14E59" w14:textId="77777777" w:rsidR="00DF73D6" w:rsidRPr="00DF73D6" w:rsidRDefault="00DF73D6" w:rsidP="00DF73D6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7887953A" w14:textId="77777777" w:rsidR="00DF73D6" w:rsidRPr="00DF73D6" w:rsidRDefault="00DF73D6" w:rsidP="00DF73D6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osób, które będą uczestniczyć w wykonywaniu zamówienia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699"/>
        <w:gridCol w:w="3118"/>
        <w:gridCol w:w="1777"/>
        <w:gridCol w:w="1980"/>
      </w:tblGrid>
      <w:tr w:rsidR="00DF73D6" w:rsidRPr="00DF73D6" w14:paraId="2381F062" w14:textId="77777777" w:rsidTr="00582D95">
        <w:tc>
          <w:tcPr>
            <w:tcW w:w="496" w:type="dxa"/>
            <w:vAlign w:val="center"/>
          </w:tcPr>
          <w:p w14:paraId="0474DDAA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1699" w:type="dxa"/>
            <w:vAlign w:val="center"/>
          </w:tcPr>
          <w:p w14:paraId="12688586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Nazwisko i Imię</w:t>
            </w:r>
          </w:p>
        </w:tc>
        <w:tc>
          <w:tcPr>
            <w:tcW w:w="3118" w:type="dxa"/>
            <w:vAlign w:val="center"/>
          </w:tcPr>
          <w:p w14:paraId="4ED71316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Kwalifikacje zawodowe, nazwa uprawnień, specjalność, numer uprawnień</w:t>
            </w:r>
          </w:p>
          <w:p w14:paraId="2C040FAE" w14:textId="77777777" w:rsidR="00DF73D6" w:rsidRPr="00DF73D6" w:rsidRDefault="00DF73D6" w:rsidP="00DF73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215E99" w:themeColor="text2" w:themeTint="BF"/>
                <w:kern w:val="0"/>
                <w:sz w:val="18"/>
                <w:szCs w:val="18"/>
                <w:u w:val="single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bCs/>
                <w:iCs/>
                <w:color w:val="215E99" w:themeColor="text2" w:themeTint="BF"/>
                <w:kern w:val="0"/>
                <w:sz w:val="18"/>
                <w:szCs w:val="18"/>
                <w:lang w:eastAsia="pl-PL"/>
                <w14:ligatures w14:val="none"/>
              </w:rPr>
              <w:t>- co najmniej jedną osobą posiadającą uprawnienia budowlane do projektowania bez ograniczeń w specjalności instalacyjnej w zakresie sieci, instalacji i urządzeń cieplnych, wentylacyjnych, gazowych, wodociągowych i kanalizacyjnych</w:t>
            </w:r>
          </w:p>
          <w:p w14:paraId="32DA5423" w14:textId="77777777" w:rsidR="00DF73D6" w:rsidRPr="00DF73D6" w:rsidRDefault="00DF73D6" w:rsidP="00DF73D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215E99" w:themeColor="text2" w:themeTint="BF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bCs/>
                <w:iCs/>
                <w:color w:val="215E99" w:themeColor="text2" w:themeTint="BF"/>
                <w:kern w:val="0"/>
                <w:sz w:val="18"/>
                <w:szCs w:val="18"/>
                <w:lang w:eastAsia="pl-PL"/>
                <w14:ligatures w14:val="none"/>
              </w:rPr>
              <w:t>- co najmniej jedną osobą posiadającą uprawnienia budowlane do projektowania bez ograniczeń w specjalności instalacyjnej w zakresie sieci, instalacji oraz urządzeń elektrycznych i elektroenergetycznych</w:t>
            </w:r>
          </w:p>
          <w:p w14:paraId="7CDA98F4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bCs/>
                <w:i/>
                <w:kern w:val="0"/>
                <w:sz w:val="16"/>
                <w:szCs w:val="16"/>
                <w:u w:val="single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bCs/>
                <w:iCs/>
                <w:color w:val="215E99" w:themeColor="text2" w:themeTint="BF"/>
                <w:kern w:val="0"/>
                <w:sz w:val="18"/>
                <w:szCs w:val="18"/>
                <w:lang w:eastAsia="pl-PL"/>
                <w14:ligatures w14:val="none"/>
              </w:rPr>
              <w:t>- co najmniej jedną osobą posiadającą uprawnienia budowlane do projektowania bez ograniczeń w specjalności konstrukcyjno-budowlanej</w:t>
            </w:r>
          </w:p>
        </w:tc>
        <w:tc>
          <w:tcPr>
            <w:tcW w:w="1777" w:type="dxa"/>
            <w:vAlign w:val="center"/>
          </w:tcPr>
          <w:p w14:paraId="692ACB77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Zakres wykonywanych czynności</w:t>
            </w:r>
          </w:p>
        </w:tc>
        <w:tc>
          <w:tcPr>
            <w:tcW w:w="1980" w:type="dxa"/>
            <w:vAlign w:val="center"/>
          </w:tcPr>
          <w:p w14:paraId="29CC73C4" w14:textId="77777777" w:rsidR="00DF73D6" w:rsidRPr="00DF73D6" w:rsidRDefault="00DF73D6" w:rsidP="00DF73D6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Podstawa  dysponowania daną osobą (umowa o pracę, umowa zlecenie lub inne)</w:t>
            </w:r>
          </w:p>
        </w:tc>
      </w:tr>
      <w:tr w:rsidR="00DF73D6" w:rsidRPr="00DF73D6" w14:paraId="1159D8C8" w14:textId="77777777" w:rsidTr="00582D95">
        <w:tc>
          <w:tcPr>
            <w:tcW w:w="496" w:type="dxa"/>
            <w:vAlign w:val="center"/>
          </w:tcPr>
          <w:p w14:paraId="4AEFB2B2" w14:textId="77777777" w:rsidR="00DF73D6" w:rsidRPr="00DF73D6" w:rsidRDefault="00DF73D6" w:rsidP="00DF73D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699" w:type="dxa"/>
            <w:vAlign w:val="center"/>
          </w:tcPr>
          <w:p w14:paraId="68A7415C" w14:textId="77777777" w:rsidR="00DF73D6" w:rsidRPr="00DF73D6" w:rsidRDefault="00DF73D6" w:rsidP="00DF73D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3118" w:type="dxa"/>
            <w:vAlign w:val="center"/>
          </w:tcPr>
          <w:p w14:paraId="7383596F" w14:textId="77777777" w:rsidR="00DF73D6" w:rsidRPr="00DF73D6" w:rsidRDefault="00DF73D6" w:rsidP="00DF73D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777" w:type="dxa"/>
            <w:vAlign w:val="center"/>
          </w:tcPr>
          <w:p w14:paraId="110AF090" w14:textId="77777777" w:rsidR="00DF73D6" w:rsidRPr="00DF73D6" w:rsidRDefault="00DF73D6" w:rsidP="00DF73D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980" w:type="dxa"/>
            <w:vAlign w:val="center"/>
          </w:tcPr>
          <w:p w14:paraId="6BBB73E4" w14:textId="77777777" w:rsidR="00DF73D6" w:rsidRPr="00DF73D6" w:rsidRDefault="00DF73D6" w:rsidP="00DF73D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F73D6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</w:tr>
      <w:tr w:rsidR="00DF73D6" w:rsidRPr="00DF73D6" w14:paraId="092C26AF" w14:textId="77777777" w:rsidTr="00582D95">
        <w:tc>
          <w:tcPr>
            <w:tcW w:w="496" w:type="dxa"/>
            <w:vAlign w:val="center"/>
          </w:tcPr>
          <w:p w14:paraId="3EDE3A50" w14:textId="77777777" w:rsidR="00DF73D6" w:rsidRPr="00DF73D6" w:rsidRDefault="00DF73D6" w:rsidP="00DF73D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699" w:type="dxa"/>
            <w:vAlign w:val="center"/>
          </w:tcPr>
          <w:p w14:paraId="6E6FD7BE" w14:textId="77777777" w:rsidR="00DF73D6" w:rsidRPr="00DF73D6" w:rsidRDefault="00DF73D6" w:rsidP="00DF73D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118" w:type="dxa"/>
            <w:vAlign w:val="center"/>
          </w:tcPr>
          <w:p w14:paraId="53B47534" w14:textId="77777777" w:rsidR="00DF73D6" w:rsidRPr="00DF73D6" w:rsidRDefault="00DF73D6" w:rsidP="00DF73D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77" w:type="dxa"/>
            <w:vAlign w:val="center"/>
          </w:tcPr>
          <w:p w14:paraId="4D013C5C" w14:textId="77777777" w:rsidR="00DF73D6" w:rsidRPr="00DF73D6" w:rsidRDefault="00DF73D6" w:rsidP="00DF73D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4375618D" w14:textId="77777777" w:rsidR="00DF73D6" w:rsidRPr="00DF73D6" w:rsidRDefault="00DF73D6" w:rsidP="00DF73D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F73D6" w:rsidRPr="00DF73D6" w14:paraId="577FAE40" w14:textId="77777777" w:rsidTr="00582D95">
        <w:tc>
          <w:tcPr>
            <w:tcW w:w="496" w:type="dxa"/>
            <w:vAlign w:val="center"/>
          </w:tcPr>
          <w:p w14:paraId="7DD4AD7C" w14:textId="77777777" w:rsidR="00DF73D6" w:rsidRPr="00DF73D6" w:rsidRDefault="00DF73D6" w:rsidP="00DF73D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699" w:type="dxa"/>
            <w:vAlign w:val="center"/>
          </w:tcPr>
          <w:p w14:paraId="63106ACD" w14:textId="77777777" w:rsidR="00DF73D6" w:rsidRPr="00DF73D6" w:rsidRDefault="00DF73D6" w:rsidP="00DF73D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118" w:type="dxa"/>
            <w:vAlign w:val="center"/>
          </w:tcPr>
          <w:p w14:paraId="07DE24F3" w14:textId="77777777" w:rsidR="00DF73D6" w:rsidRPr="00DF73D6" w:rsidRDefault="00DF73D6" w:rsidP="00DF73D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77" w:type="dxa"/>
            <w:vAlign w:val="center"/>
          </w:tcPr>
          <w:p w14:paraId="703C3605" w14:textId="77777777" w:rsidR="00DF73D6" w:rsidRPr="00DF73D6" w:rsidRDefault="00DF73D6" w:rsidP="00DF73D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50F1636A" w14:textId="77777777" w:rsidR="00DF73D6" w:rsidRPr="00DF73D6" w:rsidRDefault="00DF73D6" w:rsidP="00DF73D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F73D6" w:rsidRPr="00DF73D6" w14:paraId="60C0B14E" w14:textId="77777777" w:rsidTr="00582D95">
        <w:tc>
          <w:tcPr>
            <w:tcW w:w="496" w:type="dxa"/>
            <w:vAlign w:val="center"/>
          </w:tcPr>
          <w:p w14:paraId="584CB7CC" w14:textId="77777777" w:rsidR="00DF73D6" w:rsidRPr="00DF73D6" w:rsidRDefault="00DF73D6" w:rsidP="00DF73D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699" w:type="dxa"/>
            <w:vAlign w:val="center"/>
          </w:tcPr>
          <w:p w14:paraId="1233F231" w14:textId="77777777" w:rsidR="00DF73D6" w:rsidRPr="00DF73D6" w:rsidRDefault="00DF73D6" w:rsidP="00DF73D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118" w:type="dxa"/>
            <w:vAlign w:val="center"/>
          </w:tcPr>
          <w:p w14:paraId="6DDEF68C" w14:textId="77777777" w:rsidR="00DF73D6" w:rsidRPr="00DF73D6" w:rsidRDefault="00DF73D6" w:rsidP="00DF73D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77" w:type="dxa"/>
            <w:vAlign w:val="center"/>
          </w:tcPr>
          <w:p w14:paraId="1DA55445" w14:textId="77777777" w:rsidR="00DF73D6" w:rsidRPr="00DF73D6" w:rsidRDefault="00DF73D6" w:rsidP="00DF73D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6A9E94D5" w14:textId="77777777" w:rsidR="00DF73D6" w:rsidRPr="00DF73D6" w:rsidRDefault="00DF73D6" w:rsidP="00DF73D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5B5ED5D3" w14:textId="77777777" w:rsidR="00DF73D6" w:rsidRPr="00DF73D6" w:rsidRDefault="00DF73D6" w:rsidP="00DF73D6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UWAGA: Do wykazu należy dołączyć uprawnienia budowlane osób wyszczególnionych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wykazie oraz aktualne zaświadczenia, że osoby wyszczególnione w wykazie są zrzeszone we właściwym samorządzie zawodowym.</w:t>
      </w:r>
    </w:p>
    <w:p w14:paraId="603DED59" w14:textId="77777777" w:rsidR="00DF73D6" w:rsidRPr="00DF73D6" w:rsidRDefault="00DF73D6" w:rsidP="00DF73D6">
      <w:pPr>
        <w:spacing w:after="120" w:line="240" w:lineRule="auto"/>
        <w:ind w:left="7788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42C7462D" w14:textId="77777777" w:rsidR="00DF73D6" w:rsidRPr="00DF73D6" w:rsidRDefault="00DF73D6" w:rsidP="00DF73D6">
      <w:pPr>
        <w:spacing w:after="120" w:line="240" w:lineRule="auto"/>
        <w:ind w:left="7788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71DBF3D4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.......................................................   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</w:t>
      </w:r>
    </w:p>
    <w:p w14:paraId="1E25F0CC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3093816D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25D8F8BC" w14:textId="77777777" w:rsidR="00DF73D6" w:rsidRPr="00DF73D6" w:rsidRDefault="00DF73D6" w:rsidP="00DF73D6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7</w:t>
      </w:r>
    </w:p>
    <w:p w14:paraId="0FCAF860" w14:textId="77777777" w:rsidR="00DF73D6" w:rsidRPr="00DF73D6" w:rsidRDefault="00DF73D6" w:rsidP="00DF73D6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8A73790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420B9476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514B442A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F82DC2B" w14:textId="77777777" w:rsidR="00DF73D6" w:rsidRPr="00DF73D6" w:rsidRDefault="00DF73D6" w:rsidP="00DF73D6">
      <w:pPr>
        <w:keepNext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</w:t>
      </w:r>
      <w:r w:rsidRPr="00DF73D6">
        <w:rPr>
          <w:rFonts w:ascii="Times New Roman" w:eastAsia="Calibri" w:hAnsi="Times New Roman" w:cs="Times New Roman"/>
          <w:b/>
          <w:bCs/>
          <w:i/>
          <w:iCs/>
          <w:kern w:val="0"/>
          <w:lang w:eastAsia="pl-PL"/>
          <w14:ligatures w14:val="none"/>
        </w:rPr>
        <w:t xml:space="preserve"> </w:t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O UCZESTNICTWIE W WIZJI LOKALNEJ </w:t>
      </w:r>
      <w:r w:rsidRPr="00DF73D6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/>
        <w:t>I ZACHOWANIU POUFNOŚCI</w:t>
      </w:r>
    </w:p>
    <w:p w14:paraId="6A454073" w14:textId="77777777" w:rsidR="00DF73D6" w:rsidRPr="00DF73D6" w:rsidRDefault="00DF73D6" w:rsidP="00DF73D6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Przystępując do udziału w postępowaniu o udzielenie zamówienia w trybie zapytania ofertowego, prowadzonego na podstawie Regulaminu Udzielania Zamówień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przez Górnośląskie Przedsiębiorstwo Wodociągów Spółka Akcyjna z siedzibą w Katowicach - numer ZPI/024/</w:t>
      </w:r>
      <w:r w:rsidRPr="00DF73D6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1574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dla zadania:</w:t>
      </w:r>
    </w:p>
    <w:p w14:paraId="7DC66C04" w14:textId="77777777" w:rsidR="00DF73D6" w:rsidRPr="00DF73D6" w:rsidRDefault="00DF73D6" w:rsidP="00DF73D6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 xml:space="preserve">Opracowanie dokumentacji projektowej dla zadania </w:t>
      </w:r>
      <w:r w:rsidRPr="00DF73D6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br/>
        <w:t>pn.: „Modernizacja układów pompowych - Przepompownia Urbanowice”</w:t>
      </w:r>
    </w:p>
    <w:p w14:paraId="402AD967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b/>
          <w:bCs/>
          <w:kern w:val="0"/>
          <w:u w:val="single"/>
          <w:lang w:eastAsia="pl-PL"/>
          <w14:ligatures w14:val="none"/>
        </w:rPr>
        <w:t>w celu wykazania spełnienia warunku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udziału w postepowaniu:</w:t>
      </w:r>
    </w:p>
    <w:p w14:paraId="46E31950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- Oświadczam, że w dniu ………….……… przy udziale przedstawiciela Zamawiającego: …………………………..……….……………………………... dokonaliśmy wizji lokalnej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oraz zapoznaliśmy się z dokumentacją dotyczącą postępowania o udzielenie przedmiotowego zamówienia publicznego;</w:t>
      </w:r>
    </w:p>
    <w:p w14:paraId="114EE430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- Oświadczam, że przyjmuję cały zakres przedmiotu zamówienia do realizacji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bez zastrzeżeń;</w:t>
      </w:r>
    </w:p>
    <w:p w14:paraId="1A94BBEA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- Zobowiązuję się do zachowania w tajemnicy informacji, które zostaną przez nas powzięte podczas wizji lokalnej, w szczególności dotyczących lub mających wpływ na stan bezpieczeństwa obiektów, urządzeń i innych elementów infrastruktury Zamawiającego, a których dotyczy przedmiot zamówienia, w tym: szczegółowych danych dotyczących obiektów takich jak: lokalizacja obiektów, przeznaczenie obiektów, do których dostęp zapewni Zamawiający;</w:t>
      </w:r>
    </w:p>
    <w:p w14:paraId="56F9B581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- Zobowiązuję się do wykorzystania pozyskanych treści poufnych wyłącznie w zakresie niezbędnym do ubiegania się o udzielenie zamówienia stanowiącego przedmiot ww. postępowania, w tym w szczególności do przygotowania oferty, a w przypadku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jej wyboru jako najkorzystniejszej, w zakresie niezbędnym do realizacji zamówienia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i niewykorzystywania w żadnym innym celu;</w:t>
      </w:r>
    </w:p>
    <w:p w14:paraId="44B50A3A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 w:bidi="pl-PL"/>
          <w14:ligatures w14:val="none"/>
        </w:rPr>
        <w:t xml:space="preserve">- Zobowiązuję się do przechowywania informacji poufnych w sposób uniemożliwiający dostęp do nich osobom nieuprawnionym oraz zapewnienia wszelkich niezbędnych środków </w:t>
      </w:r>
      <w:r w:rsidRPr="00DF73D6">
        <w:rPr>
          <w:rFonts w:ascii="Times New Roman" w:eastAsia="Calibri" w:hAnsi="Times New Roman" w:cs="Times New Roman"/>
          <w:kern w:val="0"/>
          <w:lang w:eastAsia="pl-PL" w:bidi="pl-PL"/>
          <w14:ligatures w14:val="none"/>
        </w:rPr>
        <w:br/>
        <w:t>w celu zachowania poufności;</w:t>
      </w:r>
    </w:p>
    <w:p w14:paraId="70563047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 w:bidi="pl-PL"/>
          <w14:ligatures w14:val="none"/>
        </w:rPr>
        <w:t>- Przyjmuję na siebie pełną odpowiedzialność za nieuprawnione ujawnienie treści poufnych, w tym również przez moich pracowników i współpracowników, którym treści poufne zostaną przekazane w zakresie, w jakim jest to konieczne do przygotowania oferty (udziału w postępowaniu) lub realizacji zamówienia, jak i stosunku do pracowników/ współpracowników moich podwykonawców;</w:t>
      </w:r>
    </w:p>
    <w:p w14:paraId="3587127F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- Oświadczam, że zostałem pouczony, że obowiązek zachowania poufności jest nieograniczony w czasie, a jego uchylenie może być dokonane wyłącznie przez Zamawiającego w formie pisemnej pod rygorem nieważności;</w:t>
      </w:r>
    </w:p>
    <w:p w14:paraId="19DD71F9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F6A1D25" w14:textId="77777777" w:rsidR="00DF73D6" w:rsidRPr="00DF73D6" w:rsidRDefault="00DF73D6" w:rsidP="00DF73D6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 xml:space="preserve">- Mamy świadomość, że naruszenie powyższego zobowiązania może stanowić: </w:t>
      </w:r>
    </w:p>
    <w:p w14:paraId="04ECFD6B" w14:textId="77777777" w:rsidR="00DF73D6" w:rsidRPr="00DF73D6" w:rsidRDefault="00DF73D6" w:rsidP="00DF73D6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czyn nieuczciwej konkurencji w rozumieniu ustawy z dnia 16 kwietnia 1993 r. o zwalczaniu nieuczciwej konkurencji (Dz. U. z 2026 r., poz.85 </w:t>
      </w:r>
      <w:proofErr w:type="spellStart"/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t.j</w:t>
      </w:r>
      <w:proofErr w:type="spellEnd"/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.);</w:t>
      </w:r>
    </w:p>
    <w:p w14:paraId="12C2B7B5" w14:textId="77777777" w:rsidR="00DF73D6" w:rsidRPr="00DF73D6" w:rsidRDefault="00DF73D6" w:rsidP="00DF73D6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przestępstwo stypizowane w art. 266 § 1 ustawy z dnia 6 czerwca 1997 r.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Kodeks karny (Dz.U.2025.383 z późn.zm.).</w:t>
      </w:r>
    </w:p>
    <w:p w14:paraId="530E5951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8856BF7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18BC004" w14:textId="77777777" w:rsidR="00DF73D6" w:rsidRPr="00DF73D6" w:rsidRDefault="00DF73D6" w:rsidP="00DF73D6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95238C3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2586C79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454663C7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data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przedstawiciel Wykonawcy</w:t>
      </w:r>
    </w:p>
    <w:p w14:paraId="386EB304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9D6859C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5D06D65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28016641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58BC85AE" w14:textId="77777777" w:rsidR="00DF73D6" w:rsidRPr="00DF73D6" w:rsidRDefault="00DF73D6" w:rsidP="00DF73D6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DF73D6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DF73D6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przedstawiciel Zamawiającego</w:t>
      </w:r>
    </w:p>
    <w:p w14:paraId="5043173E" w14:textId="77777777" w:rsidR="00CE4020" w:rsidRDefault="00CE4020"/>
    <w:sectPr w:rsidR="00CE4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EC4AB" w14:textId="77777777" w:rsidR="00DE6A82" w:rsidRDefault="00DE6A82" w:rsidP="00DF73D6">
      <w:pPr>
        <w:spacing w:after="0" w:line="240" w:lineRule="auto"/>
      </w:pPr>
      <w:r>
        <w:separator/>
      </w:r>
    </w:p>
  </w:endnote>
  <w:endnote w:type="continuationSeparator" w:id="0">
    <w:p w14:paraId="1DC9A943" w14:textId="77777777" w:rsidR="00DE6A82" w:rsidRDefault="00DE6A82" w:rsidP="00DF7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1C863" w14:textId="77777777" w:rsidR="00DE6A82" w:rsidRDefault="00DE6A82" w:rsidP="00DF73D6">
      <w:pPr>
        <w:spacing w:after="0" w:line="240" w:lineRule="auto"/>
      </w:pPr>
      <w:r>
        <w:separator/>
      </w:r>
    </w:p>
  </w:footnote>
  <w:footnote w:type="continuationSeparator" w:id="0">
    <w:p w14:paraId="20B22000" w14:textId="77777777" w:rsidR="00DE6A82" w:rsidRDefault="00DE6A82" w:rsidP="00DF73D6">
      <w:pPr>
        <w:spacing w:after="0" w:line="240" w:lineRule="auto"/>
      </w:pPr>
      <w:r>
        <w:continuationSeparator/>
      </w:r>
    </w:p>
  </w:footnote>
  <w:footnote w:id="1">
    <w:p w14:paraId="53615BA5" w14:textId="77777777" w:rsidR="00DF73D6" w:rsidRPr="005C3CDD" w:rsidRDefault="00DF73D6" w:rsidP="00DF73D6">
      <w:pPr>
        <w:ind w:left="142" w:hanging="142"/>
        <w:jc w:val="both"/>
        <w:rPr>
          <w:i/>
          <w:sz w:val="18"/>
          <w:szCs w:val="18"/>
        </w:rPr>
      </w:pPr>
      <w:r w:rsidRPr="00163E78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972E6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972E6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C1091D">
        <w:rPr>
          <w:i/>
          <w:iCs/>
          <w:sz w:val="18"/>
          <w:szCs w:val="18"/>
        </w:rPr>
        <w:t xml:space="preserve"> Rosji wobec Ukrainy (Dz. Urz. UE L 134 z 20</w:t>
      </w:r>
      <w:r w:rsidRPr="005C3CDD">
        <w:rPr>
          <w:i/>
          <w:iCs/>
          <w:sz w:val="18"/>
          <w:szCs w:val="18"/>
        </w:rPr>
        <w:t>.05.2006, str. 1, z późn. zm).</w:t>
      </w:r>
    </w:p>
  </w:footnote>
  <w:footnote w:id="2">
    <w:p w14:paraId="5905B74F" w14:textId="77777777" w:rsidR="00DF73D6" w:rsidRPr="005C3CDD" w:rsidRDefault="00DF73D6" w:rsidP="00DF73D6">
      <w:pPr>
        <w:pStyle w:val="Tekstprzypisudolnego"/>
        <w:ind w:left="142" w:hanging="142"/>
        <w:rPr>
          <w:rFonts w:ascii="Times New Roman" w:hAnsi="Times New Roman"/>
          <w:i/>
        </w:rPr>
      </w:pPr>
      <w:r w:rsidRPr="005C3CDD">
        <w:rPr>
          <w:rStyle w:val="Odwoanieprzypisudolnego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  <w:footnote w:id="3">
    <w:p w14:paraId="4B5640E4" w14:textId="77777777" w:rsidR="00DF73D6" w:rsidRPr="005C3CDD" w:rsidRDefault="00DF73D6" w:rsidP="00DF73D6">
      <w:pPr>
        <w:ind w:left="142" w:hanging="142"/>
        <w:jc w:val="both"/>
        <w:rPr>
          <w:i/>
          <w:sz w:val="18"/>
          <w:szCs w:val="18"/>
        </w:rPr>
      </w:pPr>
      <w:r w:rsidRPr="00972E6D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C1091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C1091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5C3CDD">
        <w:rPr>
          <w:i/>
          <w:iCs/>
          <w:sz w:val="18"/>
          <w:szCs w:val="18"/>
        </w:rPr>
        <w:t xml:space="preserve"> Rosji wobec Ukrainy (Dz. Urz. UE L 134 z 20.05.2006, str. 1, z późn. zm).</w:t>
      </w:r>
    </w:p>
  </w:footnote>
  <w:footnote w:id="4">
    <w:p w14:paraId="470459F2" w14:textId="77777777" w:rsidR="00DF73D6" w:rsidRPr="005C3CDD" w:rsidRDefault="00DF73D6" w:rsidP="00DF73D6">
      <w:pPr>
        <w:pStyle w:val="Tekstprzypisudolnego"/>
        <w:ind w:left="142" w:hanging="142"/>
        <w:rPr>
          <w:rFonts w:ascii="Times New Roman" w:hAnsi="Times New Roman"/>
          <w:i/>
        </w:rPr>
      </w:pPr>
      <w:r w:rsidRPr="005C3CDD">
        <w:rPr>
          <w:rStyle w:val="Odwoanieprzypisudolnego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8157C"/>
    <w:multiLevelType w:val="hybridMultilevel"/>
    <w:tmpl w:val="4832F468"/>
    <w:lvl w:ilvl="0" w:tplc="BD96C61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039DA"/>
    <w:multiLevelType w:val="multilevel"/>
    <w:tmpl w:val="87DEF5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C8B1DC6"/>
    <w:multiLevelType w:val="hybridMultilevel"/>
    <w:tmpl w:val="1A243BD4"/>
    <w:lvl w:ilvl="0" w:tplc="8A567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30394"/>
    <w:multiLevelType w:val="hybridMultilevel"/>
    <w:tmpl w:val="31F6F1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68355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A13321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A5519FC"/>
    <w:multiLevelType w:val="hybridMultilevel"/>
    <w:tmpl w:val="44DE5E2A"/>
    <w:lvl w:ilvl="0" w:tplc="CDC6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022B6"/>
    <w:multiLevelType w:val="multilevel"/>
    <w:tmpl w:val="E2849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 w16cid:durableId="1374295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44093">
    <w:abstractNumId w:val="4"/>
  </w:num>
  <w:num w:numId="3" w16cid:durableId="1674719171">
    <w:abstractNumId w:val="6"/>
  </w:num>
  <w:num w:numId="4" w16cid:durableId="100994641">
    <w:abstractNumId w:val="2"/>
  </w:num>
  <w:num w:numId="5" w16cid:durableId="1762145072">
    <w:abstractNumId w:val="5"/>
  </w:num>
  <w:num w:numId="6" w16cid:durableId="236325901">
    <w:abstractNumId w:val="3"/>
  </w:num>
  <w:num w:numId="7" w16cid:durableId="194346793">
    <w:abstractNumId w:val="0"/>
  </w:num>
  <w:num w:numId="8" w16cid:durableId="1468888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20"/>
    <w:rsid w:val="001726C4"/>
    <w:rsid w:val="00CE4020"/>
    <w:rsid w:val="00DE6A82"/>
    <w:rsid w:val="00D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04C46F-D269-48C5-A7CB-968E23A78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4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4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40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4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40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4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4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4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4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40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40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40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40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40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40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40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40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40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4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4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4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4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4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40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40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40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40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40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4020"/>
    <w:rPr>
      <w:b/>
      <w:bCs/>
      <w:smallCaps/>
      <w:color w:val="0F4761" w:themeColor="accent1" w:themeShade="BF"/>
      <w:spacing w:val="5"/>
    </w:rPr>
  </w:style>
  <w:style w:type="character" w:customStyle="1" w:styleId="TekstprzypisudolnegoZnak">
    <w:name w:val="Tekst przypisu dolnego Znak"/>
    <w:aliases w:val="Podrozdział Znak,Podrozdzia3 Znak,Footnote Text Char1 Znak"/>
    <w:link w:val="Tekstprzypisudolnego"/>
    <w:uiPriority w:val="99"/>
    <w:qFormat/>
    <w:locked/>
    <w:rsid w:val="00DF73D6"/>
    <w:rPr>
      <w:rFonts w:eastAsia="Times New Roman"/>
    </w:rPr>
  </w:style>
  <w:style w:type="paragraph" w:styleId="Tekstprzypisudolnego">
    <w:name w:val="footnote text"/>
    <w:aliases w:val="Podrozdział,Podrozdzia3,Footnote Text Char1"/>
    <w:basedOn w:val="Normalny"/>
    <w:link w:val="TekstprzypisudolnegoZnak"/>
    <w:uiPriority w:val="99"/>
    <w:unhideWhenUsed/>
    <w:rsid w:val="00DF73D6"/>
    <w:pPr>
      <w:spacing w:after="0" w:line="240" w:lineRule="auto"/>
    </w:pPr>
    <w:rPr>
      <w:rFonts w:eastAsia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F73D6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DF73D6"/>
    <w:rPr>
      <w:vertAlign w:val="superscript"/>
    </w:rPr>
  </w:style>
  <w:style w:type="character" w:styleId="Uwydatnienie">
    <w:name w:val="Emphasis"/>
    <w:uiPriority w:val="20"/>
    <w:qFormat/>
    <w:rsid w:val="00DF73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3521</Words>
  <Characters>21130</Characters>
  <Application>Microsoft Office Word</Application>
  <DocSecurity>0</DocSecurity>
  <Lines>176</Lines>
  <Paragraphs>49</Paragraphs>
  <ScaleCrop>false</ScaleCrop>
  <Company/>
  <LinksUpToDate>false</LinksUpToDate>
  <CharactersWithSpaces>24602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Kowalik</dc:creator>
  <cp:keywords/>
  <dc:description/>
  <cp:lastModifiedBy>Magdalena Kowalik</cp:lastModifiedBy>
  <cp:revision>2</cp:revision>
  <dcterms:created xsi:type="dcterms:W3CDTF">2026-09-03T05:20:00Z</dcterms:created>
  <dcterms:modified xsi:type="dcterms:W3CDTF">2026-09-03T05:21:00Z</dcterms:modified>
</cp:coreProperties>
</file>